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814A" w14:textId="77C7F82D" w:rsidR="00A82D80" w:rsidRDefault="00E021E2" w:rsidP="00A82D80">
      <w:pPr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THERE WILL BE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</w:t>
      </w:r>
      <w:r w:rsidR="00A82D80">
        <w:rPr>
          <w:b/>
          <w:color w:val="2F5496" w:themeColor="accent1" w:themeShade="BF"/>
          <w:sz w:val="28"/>
          <w:szCs w:val="28"/>
        </w:rPr>
        <w:t>A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4260B6D5" w14:textId="503E0DDC" w:rsidR="00A82D80" w:rsidRPr="00A82D80" w:rsidRDefault="00A82D80" w:rsidP="00A82D80">
      <w:pPr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ON MONDAY 2</w:t>
      </w:r>
      <w:r>
        <w:rPr>
          <w:b/>
          <w:color w:val="2F5496" w:themeColor="accent1" w:themeShade="BF"/>
          <w:sz w:val="28"/>
          <w:szCs w:val="28"/>
        </w:rPr>
        <w:t>0</w:t>
      </w:r>
      <w:proofErr w:type="gramStart"/>
      <w:r w:rsidRPr="00323A9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 MAY</w:t>
      </w:r>
      <w:proofErr w:type="gramEnd"/>
      <w:r w:rsidRPr="00323A9C">
        <w:rPr>
          <w:b/>
          <w:color w:val="2F5496" w:themeColor="accent1" w:themeShade="BF"/>
          <w:sz w:val="28"/>
          <w:szCs w:val="28"/>
        </w:rPr>
        <w:t xml:space="preserve"> 201</w:t>
      </w:r>
      <w:r>
        <w:rPr>
          <w:b/>
          <w:color w:val="2F5496" w:themeColor="accent1" w:themeShade="BF"/>
          <w:sz w:val="28"/>
          <w:szCs w:val="28"/>
        </w:rPr>
        <w:t>9</w:t>
      </w: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 w:rsidR="002067D7">
        <w:rPr>
          <w:b/>
          <w:color w:val="2F5496" w:themeColor="accent1" w:themeShade="BF"/>
          <w:sz w:val="28"/>
          <w:szCs w:val="28"/>
        </w:rPr>
        <w:t>FOLLOWING THE ANNU</w:t>
      </w:r>
      <w:r w:rsidR="00430899">
        <w:rPr>
          <w:b/>
          <w:color w:val="2F5496" w:themeColor="accent1" w:themeShade="BF"/>
          <w:sz w:val="28"/>
          <w:szCs w:val="28"/>
        </w:rPr>
        <w:t>A</w:t>
      </w:r>
      <w:r w:rsidR="002067D7">
        <w:rPr>
          <w:b/>
          <w:color w:val="2F5496" w:themeColor="accent1" w:themeShade="BF"/>
          <w:sz w:val="28"/>
          <w:szCs w:val="28"/>
        </w:rPr>
        <w:t xml:space="preserve">L MEETING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1352DB5A" w14:textId="777777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6CB5DA98" w14:textId="777777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178FDD53" w14:textId="77777777" w:rsidR="00A82D80" w:rsidRPr="00A82D80" w:rsidRDefault="00A82D80" w:rsidP="00A82D8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052A8668" w14:textId="77777777" w:rsidR="00A82D80" w:rsidRPr="00A82D80" w:rsidRDefault="00A82D80" w:rsidP="00A82D8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4B7301AC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1613FEAD" w14:textId="77777777" w:rsidR="00A82D80" w:rsidRPr="00A82D80" w:rsidRDefault="00A82D80" w:rsidP="00A82D8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81DE880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E6D2C13" w14:textId="77777777" w:rsidR="00A82D80" w:rsidRPr="00A82D80" w:rsidRDefault="00A82D80" w:rsidP="00A82D8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D40A9DF" w14:textId="2B4BA37A" w:rsid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 held on </w:t>
      </w:r>
      <w:r>
        <w:rPr>
          <w:b/>
          <w:sz w:val="24"/>
          <w:szCs w:val="24"/>
        </w:rPr>
        <w:t>15</w:t>
      </w:r>
      <w:r w:rsidRPr="00A82D8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</w:t>
      </w:r>
      <w:r w:rsidRPr="00A82D80">
        <w:rPr>
          <w:b/>
          <w:sz w:val="24"/>
          <w:szCs w:val="24"/>
        </w:rPr>
        <w:t xml:space="preserve"> 2019</w:t>
      </w:r>
      <w:r w:rsidR="000F4BDC">
        <w:rPr>
          <w:b/>
          <w:sz w:val="24"/>
          <w:szCs w:val="24"/>
        </w:rPr>
        <w:t xml:space="preserve"> and a9lso the extra ordinary meeting held on 2</w:t>
      </w:r>
      <w:r w:rsidR="0093081E">
        <w:rPr>
          <w:b/>
          <w:sz w:val="24"/>
          <w:szCs w:val="24"/>
        </w:rPr>
        <w:t>9</w:t>
      </w:r>
      <w:r w:rsidR="0093081E" w:rsidRPr="0093081E">
        <w:rPr>
          <w:b/>
          <w:sz w:val="24"/>
          <w:szCs w:val="24"/>
          <w:vertAlign w:val="superscript"/>
        </w:rPr>
        <w:t>th</w:t>
      </w:r>
      <w:r w:rsidR="0093081E">
        <w:rPr>
          <w:b/>
          <w:sz w:val="24"/>
          <w:szCs w:val="24"/>
        </w:rPr>
        <w:t xml:space="preserve"> April 2019</w:t>
      </w:r>
    </w:p>
    <w:p w14:paraId="44C1A91A" w14:textId="77777777" w:rsidR="00A82D80" w:rsidRDefault="00A82D80" w:rsidP="00A82D80">
      <w:pPr>
        <w:pStyle w:val="ListParagraph"/>
        <w:rPr>
          <w:b/>
          <w:sz w:val="24"/>
          <w:szCs w:val="24"/>
        </w:rPr>
      </w:pPr>
    </w:p>
    <w:p w14:paraId="74CB76A8" w14:textId="60792D96" w:rsidR="009E1FB2" w:rsidRPr="009E1FB2" w:rsidRDefault="00A82D80" w:rsidP="009E1FB2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164F21AC" w14:textId="3F175F8C" w:rsidR="009E1FB2" w:rsidRDefault="009E1FB2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invite to submit a resolution for consideration at </w:t>
      </w:r>
      <w:proofErr w:type="gramStart"/>
      <w:r>
        <w:rPr>
          <w:b/>
          <w:sz w:val="24"/>
          <w:szCs w:val="24"/>
        </w:rPr>
        <w:t>the  ERNLLCA</w:t>
      </w:r>
      <w:proofErr w:type="gramEnd"/>
      <w:r>
        <w:rPr>
          <w:b/>
          <w:sz w:val="24"/>
          <w:szCs w:val="24"/>
        </w:rPr>
        <w:t xml:space="preserve"> AGM</w:t>
      </w:r>
    </w:p>
    <w:p w14:paraId="7EB966FB" w14:textId="37F20AC4" w:rsidR="00DF44DB" w:rsidRDefault="00DF44DB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ERNLLCA April newsletter for discussion – to agree purchasing of Being a Good Councillor Guide 2019</w:t>
      </w:r>
    </w:p>
    <w:p w14:paraId="78F94539" w14:textId="5B81F4E6" w:rsidR="00DF44DB" w:rsidRDefault="00DF44DB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potential plans for VE day 75</w:t>
      </w:r>
    </w:p>
    <w:p w14:paraId="239CF16D" w14:textId="7FE202B4" w:rsidR="002E6795" w:rsidRDefault="002E6795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invite to ER Parish Council Liaison Meeting</w:t>
      </w:r>
    </w:p>
    <w:p w14:paraId="23AC431E" w14:textId="0022687E" w:rsidR="002E6795" w:rsidRDefault="002E6795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invite/registration to attend Being a Good Councillor Course</w:t>
      </w:r>
    </w:p>
    <w:p w14:paraId="430F6112" w14:textId="63E068F5" w:rsidR="004E05E3" w:rsidRDefault="004E05E3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response to relaunch of the Rural Community Energy Fund</w:t>
      </w:r>
    </w:p>
    <w:p w14:paraId="33277099" w14:textId="6F107DB9" w:rsidR="004E05E3" w:rsidRDefault="004E05E3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Parish News Release April 2019</w:t>
      </w:r>
    </w:p>
    <w:p w14:paraId="792EB821" w14:textId="77777777" w:rsidR="00A82D80" w:rsidRDefault="00A82D80" w:rsidP="00A82D80">
      <w:pPr>
        <w:pStyle w:val="ListParagraph"/>
        <w:rPr>
          <w:b/>
          <w:sz w:val="24"/>
          <w:szCs w:val="24"/>
        </w:rPr>
      </w:pPr>
    </w:p>
    <w:p w14:paraId="03BE4623" w14:textId="3A76A8E4" w:rsidR="00A82D80" w:rsidRPr="004E05E3" w:rsidRDefault="00A82D80" w:rsidP="004E05E3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35956E81" w14:textId="77777777" w:rsidR="00A82D80" w:rsidRDefault="00A82D80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40BD10C6" w14:textId="66B422C8" w:rsidR="00A82D80" w:rsidRDefault="00A82D80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review internal auditors report</w:t>
      </w:r>
    </w:p>
    <w:p w14:paraId="27A7472C" w14:textId="0A15FE1C" w:rsidR="004E05E3" w:rsidRDefault="004E05E3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and sign off AGAR accounting statements</w:t>
      </w:r>
    </w:p>
    <w:p w14:paraId="08C232C5" w14:textId="34D283AC" w:rsidR="008B2895" w:rsidRDefault="008B2895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payment</w:t>
      </w:r>
      <w:r w:rsidR="007B5255">
        <w:rPr>
          <w:b/>
          <w:sz w:val="24"/>
          <w:szCs w:val="24"/>
        </w:rPr>
        <w:t>s as per attached schedule</w:t>
      </w:r>
    </w:p>
    <w:p w14:paraId="30394177" w14:textId="0FCB4754" w:rsidR="00A82D80" w:rsidRDefault="001A6B48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approve donation </w:t>
      </w:r>
      <w:r w:rsidR="00ED44A5">
        <w:rPr>
          <w:b/>
          <w:sz w:val="24"/>
          <w:szCs w:val="24"/>
        </w:rPr>
        <w:t>and to agree the amount</w:t>
      </w:r>
      <w:r>
        <w:rPr>
          <w:b/>
          <w:sz w:val="24"/>
          <w:szCs w:val="24"/>
        </w:rPr>
        <w:t xml:space="preserve"> to support Best Planter/Hanging Basket Class in Village Show</w:t>
      </w:r>
    </w:p>
    <w:p w14:paraId="047C2A5A" w14:textId="77777777" w:rsidR="0093081E" w:rsidRDefault="0093081E" w:rsidP="0093081E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1F913B4A" w14:textId="3B73578A" w:rsidR="001A6B48" w:rsidRDefault="001A6B48" w:rsidP="001A6B4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Mere Project update</w:t>
      </w:r>
      <w:r w:rsidR="004E05E3">
        <w:rPr>
          <w:b/>
          <w:sz w:val="24"/>
          <w:szCs w:val="24"/>
        </w:rPr>
        <w:t xml:space="preserve"> and agree next stage</w:t>
      </w:r>
    </w:p>
    <w:p w14:paraId="52F22B37" w14:textId="2F70ADE8" w:rsidR="004E05E3" w:rsidRDefault="004E05E3" w:rsidP="004E05E3">
      <w:pPr>
        <w:spacing w:after="0" w:line="240" w:lineRule="auto"/>
        <w:contextualSpacing/>
        <w:rPr>
          <w:b/>
          <w:sz w:val="24"/>
          <w:szCs w:val="24"/>
        </w:rPr>
      </w:pPr>
    </w:p>
    <w:p w14:paraId="10CC575B" w14:textId="0A3FE8C5" w:rsidR="004E05E3" w:rsidRDefault="004E05E3" w:rsidP="004E05E3">
      <w:pPr>
        <w:spacing w:after="0" w:line="240" w:lineRule="auto"/>
        <w:contextualSpacing/>
        <w:rPr>
          <w:b/>
          <w:sz w:val="24"/>
          <w:szCs w:val="24"/>
        </w:rPr>
      </w:pPr>
    </w:p>
    <w:p w14:paraId="50D19592" w14:textId="36184789" w:rsidR="004E05E3" w:rsidRDefault="004E05E3" w:rsidP="004E05E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14:paraId="5C7D27E3" w14:textId="4870167E" w:rsidR="004E05E3" w:rsidRDefault="004E05E3" w:rsidP="004E05E3">
      <w:pPr>
        <w:spacing w:after="0" w:line="240" w:lineRule="auto"/>
        <w:contextualSpacing/>
        <w:rPr>
          <w:b/>
          <w:sz w:val="24"/>
          <w:szCs w:val="24"/>
        </w:rPr>
      </w:pPr>
    </w:p>
    <w:p w14:paraId="0F1BB040" w14:textId="753A0014" w:rsidR="004E05E3" w:rsidRDefault="004E05E3" w:rsidP="004E05E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169BDC40" w14:textId="7A673E2D" w:rsidR="004E05E3" w:rsidRPr="00A82D80" w:rsidRDefault="004E05E3" w:rsidP="004E05E3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  <w:r>
        <w:rPr>
          <w:b/>
          <w:sz w:val="24"/>
          <w:szCs w:val="24"/>
        </w:rPr>
        <w:tab/>
        <w:t>13.05.19</w:t>
      </w:r>
    </w:p>
    <w:p w14:paraId="219C3D2F" w14:textId="77A682AA" w:rsidR="00A82D80" w:rsidRDefault="00A82D80"/>
    <w:p w14:paraId="49EFBA7B" w14:textId="25A04949" w:rsidR="00E021E2" w:rsidRDefault="00E021E2">
      <w:r>
        <w:t>THIS IS AN OPEN MEETING AND MEMBERS OF THE PRESS AND PUBLIC ARE WELCOME TO ATTEND</w:t>
      </w:r>
      <w:bookmarkStart w:id="0" w:name="_GoBack"/>
      <w:bookmarkEnd w:id="0"/>
    </w:p>
    <w:sectPr w:rsidR="00E02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80"/>
    <w:rsid w:val="000F4BDC"/>
    <w:rsid w:val="001A6B48"/>
    <w:rsid w:val="002067D7"/>
    <w:rsid w:val="002E6795"/>
    <w:rsid w:val="00430899"/>
    <w:rsid w:val="004E05E3"/>
    <w:rsid w:val="007B5255"/>
    <w:rsid w:val="008B2895"/>
    <w:rsid w:val="0093081E"/>
    <w:rsid w:val="009E1FB2"/>
    <w:rsid w:val="00A8199E"/>
    <w:rsid w:val="00A82D80"/>
    <w:rsid w:val="00DF44DB"/>
    <w:rsid w:val="00E021E2"/>
    <w:rsid w:val="00E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A89"/>
  <w15:chartTrackingRefBased/>
  <w15:docId w15:val="{FB8F32AF-568F-4FF0-997E-4A77EA53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2019-05-14T09:47:00Z</cp:lastPrinted>
  <dcterms:created xsi:type="dcterms:W3CDTF">2019-05-14T09:52:00Z</dcterms:created>
  <dcterms:modified xsi:type="dcterms:W3CDTF">2019-05-14T09:52:00Z</dcterms:modified>
</cp:coreProperties>
</file>