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5C30" w14:textId="1368C1CC" w:rsidR="00152EE0" w:rsidRDefault="009421DA" w:rsidP="00152EE0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THERE WILL BE</w:t>
      </w:r>
      <w:r w:rsidR="00152EE0" w:rsidRPr="00323A9C">
        <w:rPr>
          <w:b/>
          <w:color w:val="2F5496" w:themeColor="accent1" w:themeShade="BF"/>
          <w:sz w:val="28"/>
          <w:szCs w:val="28"/>
        </w:rPr>
        <w:t xml:space="preserve"> </w:t>
      </w:r>
      <w:r w:rsidR="00152EE0">
        <w:rPr>
          <w:b/>
          <w:color w:val="2F5496" w:themeColor="accent1" w:themeShade="BF"/>
          <w:sz w:val="28"/>
          <w:szCs w:val="28"/>
        </w:rPr>
        <w:t>A</w:t>
      </w:r>
      <w:r w:rsidR="00152EE0"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</w:p>
    <w:p w14:paraId="61269865" w14:textId="34C11124" w:rsidR="00152EE0" w:rsidRPr="00A82D80" w:rsidRDefault="00152EE0" w:rsidP="00152EE0">
      <w:pPr>
        <w:contextualSpacing/>
        <w:jc w:val="center"/>
        <w:rPr>
          <w:b/>
          <w:color w:val="2F5496" w:themeColor="accent1" w:themeShade="BF"/>
          <w:sz w:val="28"/>
          <w:szCs w:val="28"/>
          <w:vertAlign w:val="superscript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 ON MONDAY </w:t>
      </w:r>
      <w:r w:rsidR="00DA6322">
        <w:rPr>
          <w:b/>
          <w:color w:val="2F5496" w:themeColor="accent1" w:themeShade="BF"/>
          <w:sz w:val="28"/>
          <w:szCs w:val="28"/>
        </w:rPr>
        <w:t>20</w:t>
      </w:r>
      <w:r w:rsidR="00DA6322" w:rsidRPr="00DA6322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DA6322">
        <w:rPr>
          <w:b/>
          <w:color w:val="2F5496" w:themeColor="accent1" w:themeShade="BF"/>
          <w:sz w:val="28"/>
          <w:szCs w:val="28"/>
        </w:rPr>
        <w:t xml:space="preserve"> JANUARY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Pr="00323A9C">
        <w:rPr>
          <w:b/>
          <w:color w:val="2F5496" w:themeColor="accent1" w:themeShade="BF"/>
          <w:sz w:val="28"/>
          <w:szCs w:val="28"/>
        </w:rPr>
        <w:t xml:space="preserve"> 20</w:t>
      </w:r>
      <w:r w:rsidR="00DA6322">
        <w:rPr>
          <w:b/>
          <w:color w:val="2F5496" w:themeColor="accent1" w:themeShade="BF"/>
          <w:sz w:val="28"/>
          <w:szCs w:val="28"/>
        </w:rPr>
        <w:t xml:space="preserve">20 </w:t>
      </w:r>
      <w:r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20B1374E" w14:textId="3CDA0203" w:rsidR="00152EE0" w:rsidRDefault="00152EE0" w:rsidP="00152EE0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>AT THE CHURCH ROOMS, CHURCH LANE, THWING</w:t>
      </w:r>
    </w:p>
    <w:p w14:paraId="128C0FD9" w14:textId="77777777" w:rsidR="009421DA" w:rsidRPr="00323A9C" w:rsidRDefault="009421DA" w:rsidP="00152EE0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3581FC4A" w14:textId="590C02F3" w:rsidR="006F023A" w:rsidRPr="009421DA" w:rsidRDefault="009421DA" w:rsidP="00152EE0">
      <w:pPr>
        <w:spacing w:line="254" w:lineRule="auto"/>
        <w:rPr>
          <w:b/>
          <w:u w:val="single"/>
        </w:rPr>
      </w:pPr>
      <w:r>
        <w:rPr>
          <w:b/>
          <w:u w:val="single"/>
        </w:rPr>
        <w:t>THIS IS AN OPEN MEETING AND MEMBERS OF THE PRESS AND PUBLIC ARE WELCOME TO ATTEND</w:t>
      </w:r>
    </w:p>
    <w:p w14:paraId="49A3724B" w14:textId="2710405D" w:rsidR="00152EE0" w:rsidRPr="00A82D80" w:rsidRDefault="00152EE0" w:rsidP="00152EE0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14:paraId="1E64819D" w14:textId="77777777" w:rsidR="00152EE0" w:rsidRPr="00A82D80" w:rsidRDefault="00152EE0" w:rsidP="00152EE0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14:paraId="10CD19C3" w14:textId="77777777" w:rsidR="00152EE0" w:rsidRPr="00A82D80" w:rsidRDefault="00152EE0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27620A62" w14:textId="77777777" w:rsidR="00152EE0" w:rsidRPr="00A82D80" w:rsidRDefault="00152EE0" w:rsidP="00152EE0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77352272" w14:textId="77777777" w:rsidR="00152EE0" w:rsidRPr="00A82D80" w:rsidRDefault="00152EE0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4C776F3E" w14:textId="77777777" w:rsidR="00152EE0" w:rsidRPr="00A82D80" w:rsidRDefault="00152EE0" w:rsidP="00152EE0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035DF0BD" w14:textId="67F588EB" w:rsidR="00F16AA1" w:rsidRDefault="00152EE0" w:rsidP="0060790C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 w:rsidR="00A03ECE">
        <w:rPr>
          <w:b/>
          <w:sz w:val="24"/>
          <w:szCs w:val="24"/>
        </w:rPr>
        <w:t>1</w:t>
      </w:r>
      <w:r w:rsidR="00DA6322">
        <w:rPr>
          <w:b/>
          <w:sz w:val="24"/>
          <w:szCs w:val="24"/>
        </w:rPr>
        <w:t>6</w:t>
      </w:r>
      <w:r w:rsidR="00A03ECE" w:rsidRPr="00A03ECE">
        <w:rPr>
          <w:b/>
          <w:sz w:val="24"/>
          <w:szCs w:val="24"/>
          <w:vertAlign w:val="superscript"/>
        </w:rPr>
        <w:t>th</w:t>
      </w:r>
      <w:r w:rsidR="00A03ECE">
        <w:rPr>
          <w:b/>
          <w:sz w:val="24"/>
          <w:szCs w:val="24"/>
        </w:rPr>
        <w:t xml:space="preserve"> </w:t>
      </w:r>
      <w:r w:rsidR="00DA6322">
        <w:rPr>
          <w:b/>
          <w:sz w:val="24"/>
          <w:szCs w:val="24"/>
        </w:rPr>
        <w:t>Decem</w:t>
      </w:r>
      <w:r w:rsidR="00A03ECE">
        <w:rPr>
          <w:b/>
          <w:sz w:val="24"/>
          <w:szCs w:val="24"/>
        </w:rPr>
        <w:t>ber</w:t>
      </w:r>
      <w:r>
        <w:rPr>
          <w:b/>
          <w:sz w:val="24"/>
          <w:szCs w:val="24"/>
        </w:rPr>
        <w:t xml:space="preserve"> </w:t>
      </w:r>
      <w:r w:rsidRPr="00A82D80">
        <w:rPr>
          <w:b/>
          <w:sz w:val="24"/>
          <w:szCs w:val="24"/>
        </w:rPr>
        <w:t>2019</w:t>
      </w:r>
    </w:p>
    <w:p w14:paraId="005703B5" w14:textId="77777777" w:rsidR="00F16AA1" w:rsidRDefault="00F16AA1" w:rsidP="00F16AA1">
      <w:pPr>
        <w:pStyle w:val="ListParagraph"/>
        <w:rPr>
          <w:b/>
          <w:sz w:val="24"/>
          <w:szCs w:val="24"/>
        </w:rPr>
      </w:pPr>
    </w:p>
    <w:p w14:paraId="51929B27" w14:textId="1B82CBBE" w:rsidR="00F16AA1" w:rsidRDefault="00F16AA1" w:rsidP="0060790C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matter relevant with ER and Ward Councillors</w:t>
      </w:r>
    </w:p>
    <w:p w14:paraId="6FCCD49D" w14:textId="77777777" w:rsidR="00F16AA1" w:rsidRPr="009421DA" w:rsidRDefault="00F16AA1" w:rsidP="00F16AA1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9421DA">
        <w:rPr>
          <w:bCs/>
          <w:sz w:val="24"/>
          <w:szCs w:val="24"/>
        </w:rPr>
        <w:t>Thwing Footpaths</w:t>
      </w:r>
    </w:p>
    <w:p w14:paraId="63E0C82E" w14:textId="200571D7" w:rsidR="005074ED" w:rsidRPr="009421DA" w:rsidRDefault="00F16AA1" w:rsidP="00F16AA1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9421DA">
        <w:rPr>
          <w:bCs/>
          <w:sz w:val="24"/>
          <w:szCs w:val="24"/>
        </w:rPr>
        <w:t>updates on RCEF application</w:t>
      </w:r>
      <w:r w:rsidR="00152EE0" w:rsidRPr="009421DA">
        <w:rPr>
          <w:bCs/>
          <w:sz w:val="24"/>
          <w:szCs w:val="24"/>
        </w:rPr>
        <w:t xml:space="preserve"> </w:t>
      </w:r>
    </w:p>
    <w:p w14:paraId="0BED00AD" w14:textId="67A24DDA" w:rsidR="00F16AA1" w:rsidRPr="009421DA" w:rsidRDefault="00F16AA1" w:rsidP="00F16AA1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9421DA">
        <w:rPr>
          <w:bCs/>
          <w:sz w:val="24"/>
          <w:szCs w:val="24"/>
        </w:rPr>
        <w:t>proposed community housing survey</w:t>
      </w:r>
    </w:p>
    <w:p w14:paraId="58918154" w14:textId="682622FA" w:rsidR="00F16AA1" w:rsidRPr="009421DA" w:rsidRDefault="00F16AA1" w:rsidP="00F16AA1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9421DA">
        <w:rPr>
          <w:bCs/>
          <w:sz w:val="24"/>
          <w:szCs w:val="24"/>
        </w:rPr>
        <w:t>Proposed communication installation for Arqiva Ltd at SW Octon Road</w:t>
      </w:r>
    </w:p>
    <w:p w14:paraId="3CB78136" w14:textId="7AFC9BDA" w:rsidR="00F16AA1" w:rsidRPr="009421DA" w:rsidRDefault="00F16AA1" w:rsidP="00F16AA1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9421DA">
        <w:rPr>
          <w:bCs/>
          <w:sz w:val="24"/>
          <w:szCs w:val="24"/>
        </w:rPr>
        <w:t>NALC awards</w:t>
      </w:r>
    </w:p>
    <w:p w14:paraId="47F3FD65" w14:textId="3BF76C25" w:rsidR="00F16AA1" w:rsidRPr="009421DA" w:rsidRDefault="00F16AA1" w:rsidP="00F16AA1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9421DA">
        <w:rPr>
          <w:bCs/>
          <w:sz w:val="24"/>
          <w:szCs w:val="24"/>
        </w:rPr>
        <w:t>Support for the rural environment</w:t>
      </w:r>
    </w:p>
    <w:p w14:paraId="17093736" w14:textId="77777777" w:rsidR="00152EE0" w:rsidRPr="009421DA" w:rsidRDefault="00152EE0" w:rsidP="00152EE0">
      <w:pPr>
        <w:spacing w:after="0" w:line="240" w:lineRule="auto"/>
        <w:contextualSpacing/>
        <w:rPr>
          <w:bCs/>
          <w:sz w:val="24"/>
          <w:szCs w:val="24"/>
        </w:rPr>
      </w:pPr>
    </w:p>
    <w:p w14:paraId="78FB45D2" w14:textId="1DFC91D9" w:rsidR="00152EE0" w:rsidRDefault="00152EE0" w:rsidP="00A30AC6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 for consideration and resolution</w:t>
      </w:r>
    </w:p>
    <w:p w14:paraId="7D73F377" w14:textId="77777777" w:rsidR="00F16AA1" w:rsidRDefault="00F16AA1" w:rsidP="00F16AA1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1F0C3366" w14:textId="4EEA79ED" w:rsidR="00136B4D" w:rsidRPr="00B213FD" w:rsidRDefault="00527305" w:rsidP="00B213F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NALC working together to build stronger communities open letter </w:t>
      </w:r>
    </w:p>
    <w:p w14:paraId="0C902C29" w14:textId="79B664E7" w:rsidR="00136B4D" w:rsidRDefault="00136B4D" w:rsidP="00136B4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136B4D">
        <w:rPr>
          <w:bCs/>
          <w:sz w:val="24"/>
          <w:szCs w:val="24"/>
        </w:rPr>
        <w:t xml:space="preserve">Parish/Town </w:t>
      </w:r>
      <w:r w:rsidR="00B213FD">
        <w:rPr>
          <w:bCs/>
          <w:sz w:val="24"/>
          <w:szCs w:val="24"/>
        </w:rPr>
        <w:t>December</w:t>
      </w:r>
      <w:r w:rsidRPr="00136B4D">
        <w:rPr>
          <w:bCs/>
          <w:sz w:val="24"/>
          <w:szCs w:val="24"/>
        </w:rPr>
        <w:t xml:space="preserve"> News Release for circulation and discussion</w:t>
      </w:r>
    </w:p>
    <w:p w14:paraId="5B9C1DC6" w14:textId="1C30E369" w:rsidR="00D5062A" w:rsidRDefault="00D5062A" w:rsidP="00D5062A">
      <w:pPr>
        <w:spacing w:after="0" w:line="240" w:lineRule="auto"/>
        <w:rPr>
          <w:b/>
          <w:sz w:val="24"/>
          <w:szCs w:val="24"/>
        </w:rPr>
      </w:pPr>
    </w:p>
    <w:p w14:paraId="4EAB63DF" w14:textId="133568F0" w:rsidR="008A1FDB" w:rsidRDefault="00DA6322" w:rsidP="00D5062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5062A">
        <w:rPr>
          <w:b/>
          <w:sz w:val="24"/>
          <w:szCs w:val="24"/>
        </w:rPr>
        <w:t>To discuss traffic concerns on the B1253</w:t>
      </w:r>
    </w:p>
    <w:p w14:paraId="030787A6" w14:textId="77777777" w:rsidR="00D5062A" w:rsidRPr="00D5062A" w:rsidRDefault="00D5062A" w:rsidP="00D5062A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757C84CF" w14:textId="5E65D279" w:rsidR="00E35935" w:rsidRPr="00E35935" w:rsidRDefault="00E35935" w:rsidP="00121FB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and agree on cluster meeting with Amenities Group and Playground Committee </w:t>
      </w:r>
    </w:p>
    <w:p w14:paraId="5AB288F7" w14:textId="77777777" w:rsidR="00152EE0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</w:p>
    <w:p w14:paraId="0E3D595B" w14:textId="77777777" w:rsidR="00152EE0" w:rsidRDefault="00152EE0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6299A191" w14:textId="240B2557" w:rsidR="00152EE0" w:rsidRDefault="00152EE0" w:rsidP="00152EE0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CE615A">
        <w:rPr>
          <w:bCs/>
          <w:sz w:val="24"/>
          <w:szCs w:val="24"/>
        </w:rPr>
        <w:t>To approve accounts to date</w:t>
      </w:r>
    </w:p>
    <w:p w14:paraId="5AA44396" w14:textId="6BE31843" w:rsidR="00EE0500" w:rsidRDefault="00EE0500" w:rsidP="00D5062A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684C2FD4" w14:textId="77777777" w:rsidR="00A03ECE" w:rsidRDefault="00A03ECE" w:rsidP="00A03ECE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78EBD699" w14:textId="77777777" w:rsidR="00C91D7A" w:rsidRDefault="00C91D7A" w:rsidP="00C91D7A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11C25CFC" w14:textId="77777777" w:rsidR="00152EE0" w:rsidRDefault="00152EE0" w:rsidP="00152EE0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6875F24E" w14:textId="77777777" w:rsidR="00152EE0" w:rsidRDefault="00152EE0" w:rsidP="00152EE0">
      <w:pPr>
        <w:spacing w:after="0" w:line="240" w:lineRule="auto"/>
        <w:contextualSpacing/>
        <w:rPr>
          <w:bCs/>
          <w:sz w:val="24"/>
          <w:szCs w:val="24"/>
        </w:rPr>
      </w:pPr>
    </w:p>
    <w:p w14:paraId="0FDD9479" w14:textId="6288E99C" w:rsidR="00152EE0" w:rsidRPr="00F962DD" w:rsidRDefault="00152EE0" w:rsidP="00152EE0">
      <w:pPr>
        <w:spacing w:after="0" w:line="240" w:lineRule="auto"/>
        <w:contextualSpacing/>
        <w:rPr>
          <w:rFonts w:ascii="Freestyle Script" w:hAnsi="Freestyle Script"/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r w:rsidR="00F962DD">
        <w:rPr>
          <w:b/>
          <w:sz w:val="24"/>
          <w:szCs w:val="24"/>
        </w:rPr>
        <w:t xml:space="preserve">  </w:t>
      </w:r>
      <w:r w:rsidR="00F962DD" w:rsidRPr="00F962DD">
        <w:rPr>
          <w:rFonts w:ascii="Freestyle Script" w:hAnsi="Freestyle Script"/>
          <w:b/>
          <w:sz w:val="36"/>
          <w:szCs w:val="36"/>
        </w:rPr>
        <w:t>S Morrison</w:t>
      </w:r>
    </w:p>
    <w:p w14:paraId="50966E3A" w14:textId="77777777" w:rsidR="005D63BC" w:rsidRDefault="005D63BC" w:rsidP="00152EE0">
      <w:pPr>
        <w:spacing w:after="0" w:line="240" w:lineRule="auto"/>
        <w:contextualSpacing/>
        <w:rPr>
          <w:b/>
          <w:sz w:val="24"/>
          <w:szCs w:val="24"/>
        </w:rPr>
      </w:pPr>
    </w:p>
    <w:p w14:paraId="42959C48" w14:textId="77777777" w:rsidR="00152EE0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Sandra Morrison</w:t>
      </w:r>
    </w:p>
    <w:p w14:paraId="00994416" w14:textId="5F03052F" w:rsidR="00152EE0" w:rsidRPr="00623804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Date .</w:t>
      </w:r>
      <w:proofErr w:type="gramEnd"/>
      <w:r w:rsidR="00F554F3">
        <w:rPr>
          <w:b/>
          <w:sz w:val="24"/>
          <w:szCs w:val="24"/>
        </w:rPr>
        <w:t xml:space="preserve"> 14.01.2020</w:t>
      </w:r>
      <w:bookmarkStart w:id="0" w:name="_GoBack"/>
      <w:bookmarkEnd w:id="0"/>
    </w:p>
    <w:p w14:paraId="12D5AFE0" w14:textId="77777777" w:rsidR="00152EE0" w:rsidRDefault="00152EE0" w:rsidP="00152EE0"/>
    <w:p w14:paraId="2AC8DA7A" w14:textId="77777777" w:rsidR="00152EE0" w:rsidRDefault="00152EE0"/>
    <w:sectPr w:rsidR="00152EE0" w:rsidSect="00431D27">
      <w:pgSz w:w="11906" w:h="16838"/>
      <w:pgMar w:top="851" w:right="1077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83DD3"/>
    <w:multiLevelType w:val="hybridMultilevel"/>
    <w:tmpl w:val="1394539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2C77C2"/>
    <w:multiLevelType w:val="hybridMultilevel"/>
    <w:tmpl w:val="34367D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BC250D"/>
    <w:multiLevelType w:val="hybridMultilevel"/>
    <w:tmpl w:val="F3CC5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E0"/>
    <w:rsid w:val="001108CE"/>
    <w:rsid w:val="00120980"/>
    <w:rsid w:val="00121FB2"/>
    <w:rsid w:val="00136B4D"/>
    <w:rsid w:val="00152EE0"/>
    <w:rsid w:val="002B1DEC"/>
    <w:rsid w:val="002E5128"/>
    <w:rsid w:val="00451FAD"/>
    <w:rsid w:val="005074ED"/>
    <w:rsid w:val="00527305"/>
    <w:rsid w:val="005A6F86"/>
    <w:rsid w:val="005D63BC"/>
    <w:rsid w:val="0060790C"/>
    <w:rsid w:val="0061487F"/>
    <w:rsid w:val="00666A03"/>
    <w:rsid w:val="006F023A"/>
    <w:rsid w:val="007246A5"/>
    <w:rsid w:val="0082703D"/>
    <w:rsid w:val="00867B3A"/>
    <w:rsid w:val="008A1FDB"/>
    <w:rsid w:val="008B26B6"/>
    <w:rsid w:val="009421DA"/>
    <w:rsid w:val="009F2C3A"/>
    <w:rsid w:val="00A03ECE"/>
    <w:rsid w:val="00A30AC6"/>
    <w:rsid w:val="00B213FD"/>
    <w:rsid w:val="00BE527E"/>
    <w:rsid w:val="00C71D3C"/>
    <w:rsid w:val="00C7326A"/>
    <w:rsid w:val="00C91D7A"/>
    <w:rsid w:val="00C95D42"/>
    <w:rsid w:val="00D5062A"/>
    <w:rsid w:val="00DA6322"/>
    <w:rsid w:val="00E35935"/>
    <w:rsid w:val="00E373D8"/>
    <w:rsid w:val="00E8695F"/>
    <w:rsid w:val="00EE0500"/>
    <w:rsid w:val="00F16AA1"/>
    <w:rsid w:val="00F52CDE"/>
    <w:rsid w:val="00F554F3"/>
    <w:rsid w:val="00F962DD"/>
    <w:rsid w:val="00F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AF5D"/>
  <w15:chartTrackingRefBased/>
  <w15:docId w15:val="{2DC7BB5D-1780-4CEA-A1EB-0C4E666F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cp:lastPrinted>2019-12-11T12:55:00Z</cp:lastPrinted>
  <dcterms:created xsi:type="dcterms:W3CDTF">2020-01-14T14:07:00Z</dcterms:created>
  <dcterms:modified xsi:type="dcterms:W3CDTF">2020-01-14T14:07:00Z</dcterms:modified>
</cp:coreProperties>
</file>