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13753E36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FC2C20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B22F3">
        <w:rPr>
          <w:b/>
          <w:color w:val="2F5496" w:themeColor="accent1" w:themeShade="BF"/>
          <w:sz w:val="28"/>
          <w:szCs w:val="28"/>
        </w:rPr>
        <w:t>9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</w:t>
      </w:r>
      <w:r w:rsidR="006B22F3">
        <w:rPr>
          <w:b/>
          <w:color w:val="2F5496" w:themeColor="accent1" w:themeShade="BF"/>
          <w:sz w:val="28"/>
          <w:szCs w:val="28"/>
        </w:rPr>
        <w:t>APRIL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13E046FB" w14:textId="1E0FC8DA" w:rsidR="00FC2C20" w:rsidRDefault="00FC2C2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5E99197A" w14:textId="14D8D794" w:rsidR="00FC2C20" w:rsidRDefault="00FC2C2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THIS AN OPEN MEETING AND MEMBERS OF THE PRESS AND PUBLIC ARE WELCOME TO ATEND. The meeting will </w:t>
      </w:r>
      <w:r w:rsidR="00FE676C">
        <w:rPr>
          <w:b/>
          <w:color w:val="2F5496" w:themeColor="accent1" w:themeShade="BF"/>
          <w:sz w:val="28"/>
          <w:szCs w:val="28"/>
        </w:rPr>
        <w:t xml:space="preserve">be via remote platform, please contact the clerk on </w:t>
      </w:r>
      <w:hyperlink r:id="rId8" w:history="1">
        <w:r w:rsidR="00FE676C" w:rsidRPr="004B041F">
          <w:rPr>
            <w:rStyle w:val="Hyperlink"/>
            <w:b/>
            <w:sz w:val="28"/>
            <w:szCs w:val="28"/>
          </w:rPr>
          <w:t>thwing.clerk@outlook.com</w:t>
        </w:r>
      </w:hyperlink>
      <w:r w:rsidR="00FE676C">
        <w:rPr>
          <w:b/>
          <w:color w:val="2F5496" w:themeColor="accent1" w:themeShade="BF"/>
          <w:sz w:val="28"/>
          <w:szCs w:val="28"/>
        </w:rPr>
        <w:t xml:space="preserve"> for the link or log on to our web site thwing-octonpc.co.uk</w:t>
      </w:r>
    </w:p>
    <w:p w14:paraId="5DD31198" w14:textId="77777777" w:rsidR="00FE676C" w:rsidRPr="00FC0D67" w:rsidRDefault="00FE676C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37D82CCD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2A6C1925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</w:t>
      </w:r>
      <w:r w:rsidR="00E33801">
        <w:rPr>
          <w:b/>
          <w:sz w:val="24"/>
          <w:szCs w:val="24"/>
        </w:rPr>
        <w:t>1</w:t>
      </w:r>
      <w:r w:rsidR="00F561B7">
        <w:rPr>
          <w:b/>
          <w:sz w:val="24"/>
          <w:szCs w:val="24"/>
        </w:rPr>
        <w:t>5</w:t>
      </w:r>
      <w:r w:rsidR="00E33801" w:rsidRPr="00E33801">
        <w:rPr>
          <w:b/>
          <w:sz w:val="24"/>
          <w:szCs w:val="24"/>
          <w:vertAlign w:val="superscript"/>
        </w:rPr>
        <w:t>th</w:t>
      </w:r>
      <w:r w:rsidR="00E33801">
        <w:rPr>
          <w:b/>
          <w:sz w:val="24"/>
          <w:szCs w:val="24"/>
        </w:rPr>
        <w:t xml:space="preserve"> </w:t>
      </w:r>
      <w:r w:rsidR="006B22F3">
        <w:rPr>
          <w:b/>
          <w:sz w:val="24"/>
          <w:szCs w:val="24"/>
        </w:rPr>
        <w:t xml:space="preserve">March </w:t>
      </w:r>
      <w:r w:rsidR="00E33801">
        <w:rPr>
          <w:b/>
          <w:sz w:val="24"/>
          <w:szCs w:val="24"/>
        </w:rPr>
        <w:t>2021</w:t>
      </w:r>
    </w:p>
    <w:p w14:paraId="0D045226" w14:textId="77777777" w:rsidR="00E33801" w:rsidRDefault="00E33801" w:rsidP="00E3380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BBFE043" w14:textId="0F626ADD" w:rsidR="00E33801" w:rsidRDefault="006B22F3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E33801">
        <w:rPr>
          <w:b/>
          <w:sz w:val="24"/>
          <w:szCs w:val="24"/>
        </w:rPr>
        <w:t>drainage</w:t>
      </w:r>
      <w:r w:rsidR="00410C58">
        <w:rPr>
          <w:b/>
          <w:sz w:val="24"/>
          <w:szCs w:val="24"/>
        </w:rPr>
        <w:t xml:space="preserve"> and road</w:t>
      </w:r>
      <w:r w:rsidR="00E33801">
        <w:rPr>
          <w:b/>
          <w:sz w:val="24"/>
          <w:szCs w:val="24"/>
        </w:rPr>
        <w:t xml:space="preserve"> issues in the village</w:t>
      </w:r>
      <w:r w:rsidR="00410C58">
        <w:rPr>
          <w:b/>
          <w:sz w:val="24"/>
          <w:szCs w:val="24"/>
        </w:rPr>
        <w:t xml:space="preserve"> and instigating East /West and Church Lane road repairs</w:t>
      </w:r>
    </w:p>
    <w:p w14:paraId="4A7CF763" w14:textId="77777777" w:rsidR="00410C58" w:rsidRDefault="00410C58" w:rsidP="00410C58">
      <w:pPr>
        <w:pStyle w:val="ListParagraph"/>
        <w:rPr>
          <w:b/>
          <w:sz w:val="24"/>
          <w:szCs w:val="24"/>
        </w:rPr>
      </w:pPr>
    </w:p>
    <w:p w14:paraId="5D48B671" w14:textId="6ABDD7DC" w:rsidR="006B22F3" w:rsidRPr="006B22F3" w:rsidRDefault="00410C58" w:rsidP="006B22F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update on Community energy project</w:t>
      </w:r>
      <w:r w:rsidR="006B22F3">
        <w:rPr>
          <w:b/>
          <w:sz w:val="24"/>
          <w:szCs w:val="24"/>
        </w:rPr>
        <w:t xml:space="preserve"> </w:t>
      </w:r>
    </w:p>
    <w:p w14:paraId="1E02677C" w14:textId="3F0DF64B" w:rsidR="006B22F3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6B22F3">
        <w:rPr>
          <w:bCs/>
          <w:sz w:val="24"/>
          <w:szCs w:val="24"/>
        </w:rPr>
        <w:t>To agree parameters going forward</w:t>
      </w:r>
      <w:r>
        <w:rPr>
          <w:bCs/>
          <w:sz w:val="24"/>
          <w:szCs w:val="24"/>
        </w:rPr>
        <w:t xml:space="preserve"> and partnership with ERYC</w:t>
      </w:r>
    </w:p>
    <w:p w14:paraId="15AE680D" w14:textId="3411954B" w:rsidR="00700D1E" w:rsidRDefault="00700D1E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response to Sir Greg Knights email received 7/04</w:t>
      </w:r>
    </w:p>
    <w:p w14:paraId="6520A50C" w14:textId="3A0ABE52" w:rsidR="006B22F3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to format and distribution of resident</w:t>
      </w:r>
      <w:r w:rsidR="00FB21F1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s survey with regards to the upgrade of street lights</w:t>
      </w:r>
    </w:p>
    <w:p w14:paraId="1E6F3C79" w14:textId="2D45405E" w:rsidR="006B22F3" w:rsidRPr="006B22F3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to tender specification in respect of upgrade of street lights</w:t>
      </w:r>
    </w:p>
    <w:p w14:paraId="2851EC5A" w14:textId="50183738" w:rsidR="001B60D5" w:rsidRDefault="001B60D5" w:rsidP="001B60D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7BD852" w14:textId="21992FEC" w:rsidR="00F30DE4" w:rsidRDefault="00A50BDF" w:rsidP="00F30D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CD023C4" w14:textId="30E59084" w:rsidR="00700D1E" w:rsidRDefault="00700D1E" w:rsidP="00700D1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700D1E">
        <w:rPr>
          <w:bCs/>
          <w:sz w:val="24"/>
          <w:szCs w:val="24"/>
        </w:rPr>
        <w:t>Parish Town and News Release update for review</w:t>
      </w:r>
    </w:p>
    <w:p w14:paraId="71E5D34B" w14:textId="74539F36" w:rsidR="00266A13" w:rsidRDefault="00266A13" w:rsidP="00700D1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NALC chief executives April bulletin</w:t>
      </w:r>
    </w:p>
    <w:p w14:paraId="470FD281" w14:textId="10D86440" w:rsidR="00266A13" w:rsidRPr="00700D1E" w:rsidRDefault="00266A13" w:rsidP="00700D1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ERNLLC April Newsletter</w:t>
      </w:r>
    </w:p>
    <w:p w14:paraId="2BA907A5" w14:textId="77777777" w:rsidR="006B22F3" w:rsidRDefault="006B22F3" w:rsidP="006B22F3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0D34BC3" w14:textId="3C150B0C" w:rsidR="00FE2D33" w:rsidRPr="00FE2D33" w:rsidRDefault="006B22F3" w:rsidP="00FE2D3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</w:t>
      </w:r>
      <w:r w:rsidR="00F3672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next stage following </w:t>
      </w:r>
      <w:r w:rsidR="00F3672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receipt of </w:t>
      </w:r>
      <w:r w:rsidR="00F3672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tree survey report on parish council land.</w:t>
      </w:r>
    </w:p>
    <w:p w14:paraId="00250233" w14:textId="77777777" w:rsidR="006B22F3" w:rsidRDefault="006B22F3" w:rsidP="006B22F3">
      <w:pPr>
        <w:pStyle w:val="ListParagraph"/>
        <w:rPr>
          <w:b/>
          <w:sz w:val="24"/>
          <w:szCs w:val="24"/>
        </w:rPr>
      </w:pPr>
    </w:p>
    <w:p w14:paraId="4EDFF0C8" w14:textId="38C51176" w:rsidR="006B22F3" w:rsidRDefault="006B22F3" w:rsidP="00F30D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outstanding actions required </w:t>
      </w:r>
      <w:r w:rsidR="00FB21F1">
        <w:rPr>
          <w:b/>
          <w:sz w:val="24"/>
          <w:szCs w:val="24"/>
        </w:rPr>
        <w:t xml:space="preserve">and timescale </w:t>
      </w:r>
      <w:r>
        <w:rPr>
          <w:b/>
          <w:sz w:val="24"/>
          <w:szCs w:val="24"/>
        </w:rPr>
        <w:t>with regard to the Lissett Wind Farm funding award 2020.</w:t>
      </w:r>
    </w:p>
    <w:p w14:paraId="3DADE74E" w14:textId="77777777" w:rsidR="00FE2D33" w:rsidRDefault="00FE2D33" w:rsidP="00FE2D33">
      <w:pPr>
        <w:pStyle w:val="ListParagraph"/>
        <w:rPr>
          <w:b/>
          <w:sz w:val="24"/>
          <w:szCs w:val="24"/>
        </w:rPr>
      </w:pPr>
    </w:p>
    <w:p w14:paraId="7B3BBC26" w14:textId="1131B6B3" w:rsidR="00FE2D33" w:rsidRDefault="00FE2D33" w:rsidP="00F30D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grass cutting at the Mere for summer 2021</w:t>
      </w:r>
    </w:p>
    <w:p w14:paraId="3A381E64" w14:textId="77777777" w:rsidR="006B22F3" w:rsidRDefault="006B22F3" w:rsidP="006B22F3">
      <w:pPr>
        <w:pStyle w:val="ListParagraph"/>
        <w:rPr>
          <w:b/>
          <w:sz w:val="24"/>
          <w:szCs w:val="24"/>
        </w:rPr>
      </w:pPr>
    </w:p>
    <w:p w14:paraId="1417F5B1" w14:textId="2A874778" w:rsidR="00FB21F1" w:rsidRDefault="006B22F3" w:rsidP="00FD58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applying for a further grant from Lissett Wind Farm Fund, which is now open to applicants</w:t>
      </w:r>
      <w:r w:rsidR="00FB21F1">
        <w:rPr>
          <w:b/>
          <w:sz w:val="24"/>
          <w:szCs w:val="24"/>
        </w:rPr>
        <w:t>, closing date 25. April 2021</w:t>
      </w:r>
    </w:p>
    <w:p w14:paraId="763952AD" w14:textId="77777777" w:rsidR="00FB21F1" w:rsidRDefault="00FB21F1" w:rsidP="00FB21F1">
      <w:pPr>
        <w:pStyle w:val="ListParagraph"/>
        <w:rPr>
          <w:b/>
          <w:sz w:val="24"/>
          <w:szCs w:val="24"/>
        </w:rPr>
      </w:pPr>
    </w:p>
    <w:p w14:paraId="6C8FEB46" w14:textId="0E559A1D" w:rsidR="00F3672F" w:rsidRDefault="00FB21F1" w:rsidP="00FD58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FB21F1">
        <w:rPr>
          <w:b/>
          <w:sz w:val="24"/>
          <w:szCs w:val="24"/>
        </w:rPr>
        <w:t>To discuss and agree on projects for bringing the community back together after covid including a meet the parish council</w:t>
      </w:r>
      <w:r w:rsidR="00F3672F">
        <w:rPr>
          <w:b/>
          <w:sz w:val="24"/>
          <w:szCs w:val="24"/>
        </w:rPr>
        <w:t xml:space="preserve"> and </w:t>
      </w:r>
      <w:r w:rsidRPr="00FB21F1">
        <w:rPr>
          <w:b/>
          <w:sz w:val="24"/>
          <w:szCs w:val="24"/>
        </w:rPr>
        <w:t>update of the Parish Plan</w:t>
      </w:r>
      <w:r w:rsidR="00F3672F">
        <w:rPr>
          <w:b/>
          <w:sz w:val="24"/>
          <w:szCs w:val="24"/>
        </w:rPr>
        <w:t>.</w:t>
      </w:r>
    </w:p>
    <w:p w14:paraId="6841C879" w14:textId="77777777" w:rsidR="00F3672F" w:rsidRDefault="00F3672F" w:rsidP="00F3672F">
      <w:pPr>
        <w:pStyle w:val="ListParagraph"/>
        <w:rPr>
          <w:b/>
          <w:sz w:val="24"/>
          <w:szCs w:val="24"/>
        </w:rPr>
      </w:pPr>
    </w:p>
    <w:p w14:paraId="20D52ECD" w14:textId="3C784295" w:rsidR="00FB21F1" w:rsidRDefault="00F3672F" w:rsidP="00FD58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further plans for a potential funding application for a bringing the </w:t>
      </w:r>
      <w:r w:rsidR="00FB21F1" w:rsidRPr="00FB21F1">
        <w:rPr>
          <w:b/>
          <w:sz w:val="24"/>
          <w:szCs w:val="24"/>
        </w:rPr>
        <w:t xml:space="preserve">community </w:t>
      </w:r>
      <w:r>
        <w:rPr>
          <w:b/>
          <w:sz w:val="24"/>
          <w:szCs w:val="24"/>
        </w:rPr>
        <w:t xml:space="preserve">together </w:t>
      </w:r>
      <w:r w:rsidR="00FB21F1" w:rsidRPr="00FB21F1">
        <w:rPr>
          <w:b/>
          <w:sz w:val="24"/>
          <w:szCs w:val="24"/>
        </w:rPr>
        <w:t>event</w:t>
      </w:r>
    </w:p>
    <w:p w14:paraId="1CAEC035" w14:textId="77777777" w:rsidR="00F3672F" w:rsidRDefault="00F3672F" w:rsidP="00F3672F">
      <w:pPr>
        <w:pStyle w:val="ListParagraph"/>
        <w:rPr>
          <w:b/>
          <w:sz w:val="24"/>
          <w:szCs w:val="24"/>
        </w:rPr>
      </w:pPr>
    </w:p>
    <w:p w14:paraId="2344AD08" w14:textId="39549EFA" w:rsidR="00F3672F" w:rsidRDefault="00F3672F" w:rsidP="00FD58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FB21F1">
        <w:rPr>
          <w:b/>
          <w:sz w:val="24"/>
          <w:szCs w:val="24"/>
        </w:rPr>
        <w:t xml:space="preserve">To discuss and agree on </w:t>
      </w:r>
      <w:r>
        <w:rPr>
          <w:b/>
          <w:sz w:val="24"/>
          <w:szCs w:val="24"/>
        </w:rPr>
        <w:t xml:space="preserve">a </w:t>
      </w:r>
      <w:r w:rsidRPr="00FB21F1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 for</w:t>
      </w:r>
      <w:r w:rsidRPr="00F367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installing a bee highway in the parish</w:t>
      </w:r>
    </w:p>
    <w:p w14:paraId="3D56AA0A" w14:textId="77777777" w:rsidR="00FB21F1" w:rsidRDefault="00FB21F1" w:rsidP="00FB21F1">
      <w:pPr>
        <w:pStyle w:val="ListParagraph"/>
        <w:rPr>
          <w:b/>
          <w:sz w:val="24"/>
          <w:szCs w:val="24"/>
        </w:rPr>
      </w:pPr>
    </w:p>
    <w:p w14:paraId="105F9152" w14:textId="77777777" w:rsidR="00FB21F1" w:rsidRPr="00FB21F1" w:rsidRDefault="00FB21F1" w:rsidP="00FB21F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6E209737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6B22F3">
        <w:rPr>
          <w:bCs/>
          <w:sz w:val="24"/>
          <w:szCs w:val="24"/>
        </w:rPr>
        <w:t>financial year end 31</w:t>
      </w:r>
      <w:r w:rsidR="006B22F3" w:rsidRPr="006B22F3">
        <w:rPr>
          <w:bCs/>
          <w:sz w:val="24"/>
          <w:szCs w:val="24"/>
          <w:vertAlign w:val="superscript"/>
        </w:rPr>
        <w:t>st</w:t>
      </w:r>
      <w:r w:rsidR="006B22F3">
        <w:rPr>
          <w:bCs/>
          <w:sz w:val="24"/>
          <w:szCs w:val="24"/>
        </w:rPr>
        <w:t xml:space="preserve"> March 2021</w:t>
      </w:r>
    </w:p>
    <w:p w14:paraId="1699FFCA" w14:textId="4D5E9DE4" w:rsidR="00A50BDF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accept assertion statements re AGAR</w:t>
      </w:r>
    </w:p>
    <w:p w14:paraId="41DC15C2" w14:textId="268ED21E" w:rsidR="006B22F3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accounts to date</w:t>
      </w:r>
    </w:p>
    <w:p w14:paraId="0479928A" w14:textId="76F83D9B" w:rsidR="00A50BDF" w:rsidRDefault="00813306" w:rsidP="00FB21F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and agree on internal auditor</w:t>
      </w:r>
    </w:p>
    <w:p w14:paraId="2C60514E" w14:textId="5AD3D17C" w:rsidR="007934D2" w:rsidRPr="00FB21F1" w:rsidRDefault="007934D2" w:rsidP="00FB21F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invoices as per schedule 1</w:t>
      </w:r>
    </w:p>
    <w:p w14:paraId="517423B3" w14:textId="77777777" w:rsidR="005C51CD" w:rsidRDefault="005C51CD" w:rsidP="005C51C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80C558C" w14:textId="77777777" w:rsidR="00401484" w:rsidRDefault="005C51CD" w:rsidP="0040148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to format and venue for May meeting and AGM</w:t>
      </w:r>
    </w:p>
    <w:p w14:paraId="3C3ACF06" w14:textId="77777777" w:rsidR="00401484" w:rsidRPr="00401484" w:rsidRDefault="00401484" w:rsidP="00401484">
      <w:pPr>
        <w:pStyle w:val="ListParagraph"/>
        <w:rPr>
          <w:b/>
          <w:sz w:val="24"/>
          <w:szCs w:val="24"/>
        </w:rPr>
      </w:pPr>
    </w:p>
    <w:p w14:paraId="48EDADA1" w14:textId="4C94EAEF" w:rsidR="00401484" w:rsidRPr="00401484" w:rsidRDefault="00401484" w:rsidP="0040148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01484">
        <w:rPr>
          <w:b/>
          <w:sz w:val="24"/>
          <w:szCs w:val="24"/>
        </w:rPr>
        <w:t>To discuss and agree comments to amended planning application 20/02208/PLF</w:t>
      </w:r>
    </w:p>
    <w:p w14:paraId="22BC4C47" w14:textId="54E3C638" w:rsidR="00401484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Proposal:</w:t>
      </w:r>
      <w:r w:rsidR="00D349E7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Erection of a single storey extension to rear following demolition of existing single storey rear extensions and erection of two dog kennels at rear for private use and installation of a rood light (part retrospective application) (Amended Plans)</w:t>
      </w:r>
    </w:p>
    <w:p w14:paraId="5C066816" w14:textId="6A0F5E95" w:rsidR="00401484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Cs/>
          <w:sz w:val="24"/>
          <w:szCs w:val="24"/>
        </w:rPr>
        <w:t xml:space="preserve"> The Falling Stone, Main Street Thwing YO25 3DS</w:t>
      </w:r>
    </w:p>
    <w:p w14:paraId="6AAC7CF4" w14:textId="2B746AD4" w:rsidR="00401484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bCs/>
          <w:sz w:val="24"/>
          <w:szCs w:val="24"/>
        </w:rPr>
        <w:t xml:space="preserve"> Mr &amp; Mrs Gray</w:t>
      </w:r>
    </w:p>
    <w:p w14:paraId="2C331A7D" w14:textId="00FC33A0" w:rsidR="00401484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Application Type:</w:t>
      </w:r>
      <w:r>
        <w:rPr>
          <w:bCs/>
          <w:sz w:val="24"/>
          <w:szCs w:val="24"/>
        </w:rPr>
        <w:t xml:space="preserve"> Full Planning Permission</w:t>
      </w:r>
    </w:p>
    <w:p w14:paraId="66553858" w14:textId="6E5F8326" w:rsidR="004B1647" w:rsidRDefault="004B1647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613745C9" w14:textId="65D6DCDB" w:rsidR="004B1647" w:rsidRPr="004B1647" w:rsidRDefault="004B1647" w:rsidP="004B164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discuss/update and agree on action regarding rural broadband connectivity</w:t>
      </w:r>
    </w:p>
    <w:p w14:paraId="56271F1E" w14:textId="63942BF5" w:rsidR="00FE2D33" w:rsidRDefault="00FE2D33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466738D6" w14:textId="77777777" w:rsidR="004B1647" w:rsidRDefault="004B1647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2C5CA51C" w14:textId="77777777" w:rsidR="00FE2D33" w:rsidRPr="00401484" w:rsidRDefault="00FE2D33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044158C1" w14:textId="77777777" w:rsidR="006276FD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2BFB82E3" w14:textId="77777777" w:rsidR="005C51CD" w:rsidRPr="004271E6" w:rsidRDefault="005C51CD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</w:p>
    <w:p w14:paraId="160AD459" w14:textId="7C9B2FB8" w:rsidR="0068406E" w:rsidRDefault="0068406E" w:rsidP="005C51CD">
      <w:pPr>
        <w:spacing w:after="0" w:line="240" w:lineRule="auto"/>
        <w:contextualSpacing/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F3672F">
        <w:rPr>
          <w:b/>
          <w:sz w:val="24"/>
          <w:szCs w:val="24"/>
        </w:rPr>
        <w:t>12</w:t>
      </w:r>
      <w:r w:rsidR="00813306">
        <w:rPr>
          <w:b/>
          <w:sz w:val="24"/>
          <w:szCs w:val="24"/>
        </w:rPr>
        <w:t xml:space="preserve">.04. 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BF3E" w14:textId="77777777" w:rsidR="00A61D59" w:rsidRDefault="00A61D59" w:rsidP="001502B3">
      <w:pPr>
        <w:spacing w:after="0" w:line="240" w:lineRule="auto"/>
      </w:pPr>
      <w:r>
        <w:separator/>
      </w:r>
    </w:p>
  </w:endnote>
  <w:endnote w:type="continuationSeparator" w:id="0">
    <w:p w14:paraId="0FD2F9FC" w14:textId="77777777" w:rsidR="00A61D59" w:rsidRDefault="00A61D59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6EF7" w14:textId="77777777" w:rsidR="00A61D59" w:rsidRDefault="00A61D59" w:rsidP="001502B3">
      <w:pPr>
        <w:spacing w:after="0" w:line="240" w:lineRule="auto"/>
      </w:pPr>
      <w:r>
        <w:separator/>
      </w:r>
    </w:p>
  </w:footnote>
  <w:footnote w:type="continuationSeparator" w:id="0">
    <w:p w14:paraId="4A8F0CFB" w14:textId="77777777" w:rsidR="00A61D59" w:rsidRDefault="00A61D59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66943"/>
    <w:rsid w:val="000958B0"/>
    <w:rsid w:val="000B269B"/>
    <w:rsid w:val="000B27AD"/>
    <w:rsid w:val="001502B3"/>
    <w:rsid w:val="0015482B"/>
    <w:rsid w:val="00156AC0"/>
    <w:rsid w:val="0016287D"/>
    <w:rsid w:val="00180CA7"/>
    <w:rsid w:val="00187B3F"/>
    <w:rsid w:val="00197A07"/>
    <w:rsid w:val="001B30A8"/>
    <w:rsid w:val="001B60D5"/>
    <w:rsid w:val="001E63E6"/>
    <w:rsid w:val="00266A13"/>
    <w:rsid w:val="002702B4"/>
    <w:rsid w:val="002952D9"/>
    <w:rsid w:val="002E4215"/>
    <w:rsid w:val="00314270"/>
    <w:rsid w:val="00317883"/>
    <w:rsid w:val="00330231"/>
    <w:rsid w:val="00333599"/>
    <w:rsid w:val="00341308"/>
    <w:rsid w:val="003776E4"/>
    <w:rsid w:val="00401484"/>
    <w:rsid w:val="00410C58"/>
    <w:rsid w:val="00412159"/>
    <w:rsid w:val="00422C8B"/>
    <w:rsid w:val="004271E6"/>
    <w:rsid w:val="004438F9"/>
    <w:rsid w:val="00447B05"/>
    <w:rsid w:val="00470C8E"/>
    <w:rsid w:val="0048301B"/>
    <w:rsid w:val="004B1647"/>
    <w:rsid w:val="004C44CD"/>
    <w:rsid w:val="004D3DAD"/>
    <w:rsid w:val="00535EAF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1F01"/>
    <w:rsid w:val="006A6FEE"/>
    <w:rsid w:val="006A7369"/>
    <w:rsid w:val="006B22F3"/>
    <w:rsid w:val="006C09A6"/>
    <w:rsid w:val="006C4A93"/>
    <w:rsid w:val="00700D1E"/>
    <w:rsid w:val="0072117D"/>
    <w:rsid w:val="00756EF4"/>
    <w:rsid w:val="00774012"/>
    <w:rsid w:val="00783D49"/>
    <w:rsid w:val="007934D2"/>
    <w:rsid w:val="007A02D1"/>
    <w:rsid w:val="007B6BC8"/>
    <w:rsid w:val="007D0D90"/>
    <w:rsid w:val="00813306"/>
    <w:rsid w:val="008444AF"/>
    <w:rsid w:val="008612A0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1D59"/>
    <w:rsid w:val="00A624D3"/>
    <w:rsid w:val="00A63DB4"/>
    <w:rsid w:val="00AD6F94"/>
    <w:rsid w:val="00B97420"/>
    <w:rsid w:val="00BF1711"/>
    <w:rsid w:val="00C00554"/>
    <w:rsid w:val="00C31E2E"/>
    <w:rsid w:val="00CB2FAF"/>
    <w:rsid w:val="00CC52A3"/>
    <w:rsid w:val="00CF42C9"/>
    <w:rsid w:val="00D00C35"/>
    <w:rsid w:val="00D0317C"/>
    <w:rsid w:val="00D342C0"/>
    <w:rsid w:val="00D349E7"/>
    <w:rsid w:val="00D63863"/>
    <w:rsid w:val="00D71F16"/>
    <w:rsid w:val="00DE754D"/>
    <w:rsid w:val="00E21BD6"/>
    <w:rsid w:val="00E26C93"/>
    <w:rsid w:val="00E33801"/>
    <w:rsid w:val="00E43366"/>
    <w:rsid w:val="00E81DF7"/>
    <w:rsid w:val="00E91C70"/>
    <w:rsid w:val="00EB2AF8"/>
    <w:rsid w:val="00EE4B92"/>
    <w:rsid w:val="00EE6023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2C20"/>
    <w:rsid w:val="00FC39DA"/>
    <w:rsid w:val="00FD121B"/>
    <w:rsid w:val="00FD583F"/>
    <w:rsid w:val="00FE2D33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FE6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wing.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2021-04-12T08:37:00Z</dcterms:created>
  <dcterms:modified xsi:type="dcterms:W3CDTF">2021-04-12T08:38:00Z</dcterms:modified>
</cp:coreProperties>
</file>