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9865" w14:textId="33192C93" w:rsidR="00152EE0" w:rsidRPr="00D12347" w:rsidRDefault="00152EE0" w:rsidP="00D1234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</w:t>
      </w:r>
      <w:r w:rsidR="00D12347">
        <w:rPr>
          <w:b/>
          <w:color w:val="2F5496" w:themeColor="accent1" w:themeShade="BF"/>
          <w:sz w:val="28"/>
          <w:szCs w:val="28"/>
        </w:rPr>
        <w:t>WILL</w:t>
      </w:r>
      <w:r w:rsidRPr="00323A9C">
        <w:rPr>
          <w:b/>
          <w:color w:val="2F5496" w:themeColor="accent1" w:themeShade="BF"/>
          <w:sz w:val="28"/>
          <w:szCs w:val="28"/>
        </w:rPr>
        <w:t xml:space="preserve"> BE HELD ON MONDAY </w:t>
      </w:r>
      <w:r w:rsidR="000D4D19">
        <w:rPr>
          <w:b/>
          <w:color w:val="2F5496" w:themeColor="accent1" w:themeShade="BF"/>
          <w:sz w:val="28"/>
          <w:szCs w:val="28"/>
        </w:rPr>
        <w:t>1</w:t>
      </w:r>
      <w:r w:rsidR="00356FCF">
        <w:rPr>
          <w:b/>
          <w:color w:val="2F5496" w:themeColor="accent1" w:themeShade="BF"/>
          <w:sz w:val="28"/>
          <w:szCs w:val="28"/>
        </w:rPr>
        <w:t>8</w:t>
      </w:r>
      <w:r w:rsidR="009C075F" w:rsidRPr="009C075F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9C075F">
        <w:rPr>
          <w:b/>
          <w:color w:val="2F5496" w:themeColor="accent1" w:themeShade="BF"/>
          <w:sz w:val="28"/>
          <w:szCs w:val="28"/>
        </w:rPr>
        <w:t xml:space="preserve"> Ma</w:t>
      </w:r>
      <w:r w:rsidR="00356FCF">
        <w:rPr>
          <w:b/>
          <w:color w:val="2F5496" w:themeColor="accent1" w:themeShade="BF"/>
          <w:sz w:val="28"/>
          <w:szCs w:val="28"/>
        </w:rPr>
        <w:t>y</w:t>
      </w:r>
      <w:r w:rsidRPr="00323A9C">
        <w:rPr>
          <w:b/>
          <w:color w:val="2F5496" w:themeColor="accent1" w:themeShade="BF"/>
          <w:sz w:val="28"/>
          <w:szCs w:val="28"/>
        </w:rPr>
        <w:t xml:space="preserve"> 20</w:t>
      </w:r>
      <w:r w:rsidR="00DA6322">
        <w:rPr>
          <w:b/>
          <w:color w:val="2F5496" w:themeColor="accent1" w:themeShade="BF"/>
          <w:sz w:val="28"/>
          <w:szCs w:val="28"/>
        </w:rPr>
        <w:t xml:space="preserve">20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20B1374E" w14:textId="67CFC7BC" w:rsidR="00152EE0" w:rsidRDefault="00356FCF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This is a remote meeting and will be held via Zoom</w:t>
      </w:r>
    </w:p>
    <w:p w14:paraId="292E6A50" w14:textId="77777777" w:rsidR="00D12347" w:rsidRDefault="00D12347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2E369413" w14:textId="5F49F3C1" w:rsidR="00D12347" w:rsidRDefault="00D12347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The meeting is an open meeting and members of the press and public are welcome to attend, please contact the clerk on 01262 470496 or </w:t>
      </w:r>
      <w:hyperlink r:id="rId7" w:history="1">
        <w:r w:rsidRPr="009548E5">
          <w:rPr>
            <w:rStyle w:val="Hyperlink"/>
            <w:b/>
            <w:sz w:val="28"/>
            <w:szCs w:val="28"/>
          </w:rPr>
          <w:t>thing.clerk@outlook.com</w:t>
        </w:r>
      </w:hyperlink>
    </w:p>
    <w:p w14:paraId="011C84D9" w14:textId="26ABF72F" w:rsidR="00D12347" w:rsidRPr="00323A9C" w:rsidRDefault="00D12347" w:rsidP="00152EE0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for the link </w:t>
      </w:r>
    </w:p>
    <w:p w14:paraId="3581FC4A" w14:textId="77777777" w:rsidR="006F023A" w:rsidRDefault="006F023A" w:rsidP="00152EE0">
      <w:pPr>
        <w:spacing w:line="254" w:lineRule="auto"/>
        <w:rPr>
          <w:b/>
          <w:sz w:val="24"/>
          <w:szCs w:val="24"/>
          <w:u w:val="single"/>
        </w:rPr>
      </w:pPr>
    </w:p>
    <w:p w14:paraId="404701CC" w14:textId="77777777" w:rsidR="001C5EE0" w:rsidRDefault="00AD3739" w:rsidP="00152EE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</w:p>
    <w:p w14:paraId="0B1FC8F1" w14:textId="77777777" w:rsidR="001C5EE0" w:rsidRDefault="001C5EE0" w:rsidP="00152EE0">
      <w:pPr>
        <w:spacing w:line="254" w:lineRule="auto"/>
        <w:rPr>
          <w:b/>
          <w:sz w:val="24"/>
          <w:szCs w:val="24"/>
          <w:u w:val="single"/>
        </w:rPr>
      </w:pPr>
    </w:p>
    <w:p w14:paraId="49A3724B" w14:textId="7F1CB384" w:rsidR="00152EE0" w:rsidRPr="00AD3739" w:rsidRDefault="00AD3739" w:rsidP="00152EE0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="00152EE0" w:rsidRPr="00A82D80">
        <w:rPr>
          <w:b/>
          <w:sz w:val="24"/>
          <w:szCs w:val="24"/>
          <w:u w:val="single"/>
        </w:rPr>
        <w:t>tems for discussion and approval as follows</w:t>
      </w:r>
    </w:p>
    <w:p w14:paraId="10CD19C3" w14:textId="77777777" w:rsidR="00152EE0" w:rsidRPr="00A82D8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27620A62" w14:textId="77777777" w:rsidR="00152EE0" w:rsidRPr="00A82D80" w:rsidRDefault="00152EE0" w:rsidP="00152EE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2609D3C" w14:textId="35D0FDEC" w:rsidR="00E6623D" w:rsidRDefault="00152EE0" w:rsidP="00E6623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2DAA04B4" w14:textId="677226BB" w:rsidR="00E6623D" w:rsidRPr="00E6623D" w:rsidRDefault="00154214" w:rsidP="00E6623D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6623D">
        <w:rPr>
          <w:b/>
          <w:sz w:val="24"/>
          <w:szCs w:val="24"/>
        </w:rPr>
        <w:t>Dispensations Issued</w:t>
      </w:r>
    </w:p>
    <w:p w14:paraId="4C776F3E" w14:textId="77777777" w:rsidR="00152EE0" w:rsidRPr="00A82D80" w:rsidRDefault="00152EE0" w:rsidP="00152EE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6BCA7A3D" w14:textId="0C7A3A0A" w:rsidR="00B50048" w:rsidRDefault="00152EE0" w:rsidP="00B5004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CB5787">
        <w:rPr>
          <w:b/>
          <w:sz w:val="24"/>
          <w:szCs w:val="24"/>
        </w:rPr>
        <w:t>16</w:t>
      </w:r>
      <w:r w:rsidR="00CB5787" w:rsidRPr="00CB5787">
        <w:rPr>
          <w:b/>
          <w:sz w:val="24"/>
          <w:szCs w:val="24"/>
          <w:vertAlign w:val="superscript"/>
        </w:rPr>
        <w:t>th</w:t>
      </w:r>
      <w:r w:rsidR="00CB5787">
        <w:rPr>
          <w:b/>
          <w:sz w:val="24"/>
          <w:szCs w:val="24"/>
        </w:rPr>
        <w:t xml:space="preserve"> March</w:t>
      </w:r>
      <w:r w:rsidR="000D4D19">
        <w:rPr>
          <w:b/>
          <w:sz w:val="24"/>
          <w:szCs w:val="24"/>
        </w:rPr>
        <w:t xml:space="preserve"> </w:t>
      </w:r>
      <w:r w:rsidRPr="00A82D80">
        <w:rPr>
          <w:b/>
          <w:sz w:val="24"/>
          <w:szCs w:val="24"/>
        </w:rPr>
        <w:t>20</w:t>
      </w:r>
      <w:r w:rsidR="000D4D19">
        <w:rPr>
          <w:b/>
          <w:sz w:val="24"/>
          <w:szCs w:val="24"/>
        </w:rPr>
        <w:t>20</w:t>
      </w:r>
    </w:p>
    <w:p w14:paraId="481150F2" w14:textId="77777777" w:rsidR="00CB1E5E" w:rsidRDefault="00CB1E5E" w:rsidP="00CB1E5E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31F2E477" w14:textId="3ADB5CC1" w:rsidR="00CB1E5E" w:rsidRDefault="00CB1E5E" w:rsidP="00B5004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75704EDA" w14:textId="77777777" w:rsidR="00CB1E5E" w:rsidRDefault="00CB1E5E" w:rsidP="00CB1E5E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East Yorkshire Tree Planting Fund now open for applications</w:t>
      </w:r>
    </w:p>
    <w:p w14:paraId="51D184C9" w14:textId="6B0DBEE1" w:rsidR="00CB1E5E" w:rsidRDefault="00CB1E5E" w:rsidP="00CB1E5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B1E5E">
        <w:rPr>
          <w:bCs/>
          <w:sz w:val="24"/>
          <w:szCs w:val="24"/>
        </w:rPr>
        <w:t>Road signage at Octon</w:t>
      </w:r>
      <w:r>
        <w:rPr>
          <w:bCs/>
          <w:sz w:val="24"/>
          <w:szCs w:val="24"/>
        </w:rPr>
        <w:t xml:space="preserve"> and at junction with B1253</w:t>
      </w:r>
    </w:p>
    <w:p w14:paraId="0960BF71" w14:textId="68FF392E" w:rsidR="00CB1E5E" w:rsidRDefault="00CB1E5E" w:rsidP="00CB1E5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Flooding on the bend in the road adjacent to Mere</w:t>
      </w:r>
    </w:p>
    <w:p w14:paraId="22419B44" w14:textId="68973933" w:rsidR="00CB1E5E" w:rsidRPr="00CB1E5E" w:rsidRDefault="00CB1E5E" w:rsidP="00CB1E5E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Church Bells</w:t>
      </w:r>
    </w:p>
    <w:p w14:paraId="3E07774D" w14:textId="77777777" w:rsidR="000D4D19" w:rsidRPr="000D4D19" w:rsidRDefault="000D4D19" w:rsidP="009C075F">
      <w:pPr>
        <w:spacing w:after="0" w:line="240" w:lineRule="auto"/>
        <w:contextualSpacing/>
        <w:rPr>
          <w:bCs/>
          <w:sz w:val="24"/>
          <w:szCs w:val="24"/>
        </w:rPr>
      </w:pPr>
    </w:p>
    <w:p w14:paraId="78FB45D2" w14:textId="579BEA77" w:rsidR="00152EE0" w:rsidRPr="006E48A6" w:rsidRDefault="00152EE0" w:rsidP="006E48A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E48A6">
        <w:rPr>
          <w:b/>
          <w:sz w:val="24"/>
          <w:szCs w:val="24"/>
        </w:rPr>
        <w:t>Correspondence for consideration and resolution</w:t>
      </w:r>
    </w:p>
    <w:p w14:paraId="1906729B" w14:textId="77777777" w:rsidR="00377A16" w:rsidRDefault="00CB5787" w:rsidP="00CB5787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>Village walkabout postponement to 2021</w:t>
      </w:r>
    </w:p>
    <w:p w14:paraId="2DD416C2" w14:textId="1A7D2004" w:rsidR="00377A16" w:rsidRDefault="002C4A42" w:rsidP="00CB5787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ERNLLCA April Newsletter for distribution</w:t>
      </w:r>
    </w:p>
    <w:p w14:paraId="4D41FE16" w14:textId="6A4EB1E0" w:rsidR="00094112" w:rsidRDefault="00094112" w:rsidP="00CB5787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Parish &amp; Town Update for April 2020</w:t>
      </w:r>
    </w:p>
    <w:p w14:paraId="0B011E91" w14:textId="77777777" w:rsidR="00356FCF" w:rsidRPr="00356FCF" w:rsidRDefault="00356FCF" w:rsidP="00356FCF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5B9C1DC6" w14:textId="643D515A" w:rsidR="00D5062A" w:rsidRDefault="00356FCF" w:rsidP="00356FC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approve committees and councillor</w:t>
      </w:r>
      <w:r w:rsidR="00377A16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area of responsibilities</w:t>
      </w:r>
    </w:p>
    <w:p w14:paraId="1F66C735" w14:textId="77777777" w:rsidR="002C4A42" w:rsidRDefault="002C4A42" w:rsidP="002C4A42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70BDB0E5" w14:textId="2EB6C220" w:rsidR="002C4A42" w:rsidRDefault="002C4A42" w:rsidP="00356FC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comments on Planning Application 20/01170/PLF</w:t>
      </w:r>
    </w:p>
    <w:p w14:paraId="34421965" w14:textId="064C3308" w:rsidR="002C4A42" w:rsidRDefault="002C4A42" w:rsidP="002C4A42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Proposal</w:t>
      </w:r>
      <w:r w:rsidRPr="002C4A42">
        <w:rPr>
          <w:bCs/>
          <w:sz w:val="24"/>
          <w:szCs w:val="24"/>
        </w:rPr>
        <w:t xml:space="preserve">: Erection of a grain store following demolition of existing </w:t>
      </w:r>
      <w:proofErr w:type="spellStart"/>
      <w:r w:rsidRPr="002C4A42">
        <w:rPr>
          <w:bCs/>
          <w:sz w:val="24"/>
          <w:szCs w:val="24"/>
        </w:rPr>
        <w:t>piggery</w:t>
      </w:r>
      <w:r>
        <w:rPr>
          <w:bCs/>
          <w:sz w:val="24"/>
          <w:szCs w:val="24"/>
        </w:rPr>
        <w:t>ic</w:t>
      </w:r>
      <w:proofErr w:type="spellEnd"/>
    </w:p>
    <w:p w14:paraId="03085492" w14:textId="66046AFB" w:rsidR="002C4A42" w:rsidRDefault="002C4A42" w:rsidP="002C4A42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Location</w:t>
      </w:r>
      <w:r w:rsidRPr="002C4A4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Pear Tree Farm, </w:t>
      </w:r>
      <w:proofErr w:type="spellStart"/>
      <w:r>
        <w:rPr>
          <w:bCs/>
          <w:sz w:val="24"/>
          <w:szCs w:val="24"/>
        </w:rPr>
        <w:t>Wold</w:t>
      </w:r>
      <w:proofErr w:type="spellEnd"/>
      <w:r>
        <w:rPr>
          <w:bCs/>
          <w:sz w:val="24"/>
          <w:szCs w:val="24"/>
        </w:rPr>
        <w:t xml:space="preserve"> Newton Rd, Thwing, YO25 3DT</w:t>
      </w:r>
    </w:p>
    <w:p w14:paraId="5288FE44" w14:textId="39BCCC27" w:rsidR="002C4A42" w:rsidRDefault="002C4A42" w:rsidP="002C4A42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Applicant</w:t>
      </w:r>
      <w:r w:rsidRPr="002C4A4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Tim Burdass</w:t>
      </w:r>
    </w:p>
    <w:p w14:paraId="1AF0C671" w14:textId="19942ADE" w:rsidR="002C4A42" w:rsidRPr="002C4A42" w:rsidRDefault="002C4A42" w:rsidP="002C4A42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</w:rPr>
        <w:t>Application Type</w:t>
      </w:r>
      <w:r w:rsidRPr="002C4A4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Full Planning Permission</w:t>
      </w:r>
    </w:p>
    <w:p w14:paraId="269BEA02" w14:textId="77777777" w:rsidR="008A2876" w:rsidRPr="008A2876" w:rsidRDefault="008A2876" w:rsidP="008A2876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E3D595B" w14:textId="77777777" w:rsidR="00152EE0" w:rsidRDefault="00152EE0" w:rsidP="00152EE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17DB9496" w14:textId="0FCE37E3" w:rsidR="00356FCF" w:rsidRDefault="00152EE0" w:rsidP="00356FC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CE615A">
        <w:rPr>
          <w:bCs/>
          <w:sz w:val="24"/>
          <w:szCs w:val="24"/>
        </w:rPr>
        <w:t xml:space="preserve">To approve </w:t>
      </w:r>
      <w:r w:rsidR="00356FCF">
        <w:rPr>
          <w:bCs/>
          <w:sz w:val="24"/>
          <w:szCs w:val="24"/>
        </w:rPr>
        <w:t>year end accounts to 31</w:t>
      </w:r>
      <w:r w:rsidR="00356FCF" w:rsidRPr="00356FCF">
        <w:rPr>
          <w:bCs/>
          <w:sz w:val="24"/>
          <w:szCs w:val="24"/>
          <w:vertAlign w:val="superscript"/>
        </w:rPr>
        <w:t>st</w:t>
      </w:r>
      <w:r w:rsidR="00356FCF">
        <w:rPr>
          <w:bCs/>
          <w:sz w:val="24"/>
          <w:szCs w:val="24"/>
        </w:rPr>
        <w:t xml:space="preserve"> March 2020</w:t>
      </w:r>
    </w:p>
    <w:p w14:paraId="7542A719" w14:textId="2C444D98" w:rsidR="00356FCF" w:rsidRPr="00356FCF" w:rsidRDefault="00356FCF" w:rsidP="00356FC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>To approve accounts to date 11</w:t>
      </w:r>
      <w:r w:rsidRPr="00356FCF">
        <w:rPr>
          <w:bCs/>
          <w:sz w:val="24"/>
          <w:szCs w:val="24"/>
          <w:vertAlign w:val="superscript"/>
        </w:rPr>
        <w:t>th</w:t>
      </w:r>
      <w:r w:rsidRPr="00356FCF">
        <w:rPr>
          <w:bCs/>
          <w:sz w:val="24"/>
          <w:szCs w:val="24"/>
        </w:rPr>
        <w:t xml:space="preserve"> May 2020</w:t>
      </w:r>
    </w:p>
    <w:p w14:paraId="33B1038F" w14:textId="7B9F8F43" w:rsidR="00356FCF" w:rsidRPr="004A34FC" w:rsidRDefault="0067420B" w:rsidP="004A34F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payment </w:t>
      </w:r>
      <w:r w:rsidR="00356FCF" w:rsidRPr="00356FCF">
        <w:rPr>
          <w:bCs/>
          <w:sz w:val="24"/>
          <w:szCs w:val="24"/>
        </w:rPr>
        <w:t xml:space="preserve">of ERNLLCA </w:t>
      </w:r>
      <w:proofErr w:type="spellStart"/>
      <w:r w:rsidR="00356FCF" w:rsidRPr="00356FCF">
        <w:rPr>
          <w:bCs/>
          <w:sz w:val="24"/>
          <w:szCs w:val="24"/>
        </w:rPr>
        <w:t>Inv</w:t>
      </w:r>
      <w:proofErr w:type="spellEnd"/>
      <w:r w:rsidR="00356FCF" w:rsidRPr="00356FCF">
        <w:rPr>
          <w:bCs/>
          <w:sz w:val="24"/>
          <w:szCs w:val="24"/>
        </w:rPr>
        <w:t xml:space="preserve"> SI 849 for renewal of annual membership</w:t>
      </w:r>
    </w:p>
    <w:p w14:paraId="78A69C1D" w14:textId="163D5890" w:rsidR="00CB1E5E" w:rsidRDefault="00CB1E5E" w:rsidP="00356FC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insurance renewal</w:t>
      </w:r>
      <w:r w:rsidR="004A34FC">
        <w:rPr>
          <w:bCs/>
          <w:sz w:val="24"/>
          <w:szCs w:val="24"/>
        </w:rPr>
        <w:t xml:space="preserve"> £257.60</w:t>
      </w:r>
    </w:p>
    <w:p w14:paraId="4A7B4B2D" w14:textId="5D6C6DF0" w:rsidR="0031162D" w:rsidRDefault="0031162D" w:rsidP="00356FC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approve invoice from Clever Pastures for seeding of grass area </w:t>
      </w:r>
      <w:proofErr w:type="gramStart"/>
      <w:r>
        <w:rPr>
          <w:bCs/>
          <w:sz w:val="24"/>
          <w:szCs w:val="24"/>
        </w:rPr>
        <w:t>of  Mere</w:t>
      </w:r>
      <w:proofErr w:type="gramEnd"/>
      <w:r>
        <w:rPr>
          <w:bCs/>
          <w:sz w:val="24"/>
          <w:szCs w:val="24"/>
        </w:rPr>
        <w:t xml:space="preserve"> – already paid</w:t>
      </w:r>
    </w:p>
    <w:p w14:paraId="23C2665B" w14:textId="73DD868D" w:rsidR="001C5EE0" w:rsidRDefault="001C5EE0" w:rsidP="001C5EE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47FB2BB" w14:textId="77777777" w:rsidR="001C5EE0" w:rsidRDefault="001C5EE0" w:rsidP="001C5EE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F0D3BAF" w14:textId="56CCF20A" w:rsidR="00356FCF" w:rsidRPr="001C5EE0" w:rsidRDefault="00356FCF" w:rsidP="002276C0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  <w:u w:val="single"/>
        </w:rPr>
      </w:pPr>
      <w:r w:rsidRPr="001C5EE0">
        <w:rPr>
          <w:bCs/>
          <w:sz w:val="24"/>
          <w:szCs w:val="24"/>
          <w:u w:val="single"/>
        </w:rPr>
        <w:lastRenderedPageBreak/>
        <w:t>AGAR forms</w:t>
      </w:r>
      <w:r w:rsidR="0031162D" w:rsidRPr="001C5EE0">
        <w:rPr>
          <w:bCs/>
          <w:sz w:val="24"/>
          <w:szCs w:val="24"/>
          <w:u w:val="single"/>
        </w:rPr>
        <w:t xml:space="preserve"> </w:t>
      </w:r>
    </w:p>
    <w:p w14:paraId="46C9A92F" w14:textId="7B4C4AB4" w:rsidR="00356FCF" w:rsidRDefault="00356FCF" w:rsidP="00356FCF">
      <w:pPr>
        <w:numPr>
          <w:ilvl w:val="2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and complete certificate of exemption</w:t>
      </w:r>
    </w:p>
    <w:p w14:paraId="38DAD034" w14:textId="27CB7EA3" w:rsidR="00356FCF" w:rsidRDefault="00356FCF" w:rsidP="00356FCF">
      <w:pPr>
        <w:numPr>
          <w:ilvl w:val="2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action any recommendation from Internal Auditor</w:t>
      </w:r>
    </w:p>
    <w:p w14:paraId="44C5EEC8" w14:textId="052B796C" w:rsidR="00356FCF" w:rsidRDefault="00356FCF" w:rsidP="00356FCF">
      <w:pPr>
        <w:numPr>
          <w:ilvl w:val="2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agree and complete the annual governance statement</w:t>
      </w:r>
    </w:p>
    <w:p w14:paraId="6FDDCCFE" w14:textId="0A199538" w:rsidR="00356FCF" w:rsidRDefault="00356FCF" w:rsidP="00356FCF">
      <w:pPr>
        <w:numPr>
          <w:ilvl w:val="2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and complete </w:t>
      </w:r>
      <w:r w:rsidR="00377A16">
        <w:rPr>
          <w:bCs/>
          <w:sz w:val="24"/>
          <w:szCs w:val="24"/>
        </w:rPr>
        <w:t>the summary accounting statement</w:t>
      </w:r>
    </w:p>
    <w:p w14:paraId="127E4543" w14:textId="73D41C54" w:rsidR="00377A16" w:rsidRDefault="00377A16" w:rsidP="00356FCF">
      <w:pPr>
        <w:numPr>
          <w:ilvl w:val="2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asset register</w:t>
      </w:r>
    </w:p>
    <w:p w14:paraId="5F36879C" w14:textId="49FD467C" w:rsidR="001C5EE0" w:rsidRDefault="001C5EE0" w:rsidP="001148BA">
      <w:pPr>
        <w:spacing w:after="0" w:line="240" w:lineRule="auto"/>
        <w:contextualSpacing/>
        <w:rPr>
          <w:bCs/>
          <w:sz w:val="24"/>
          <w:szCs w:val="24"/>
        </w:rPr>
      </w:pPr>
    </w:p>
    <w:p w14:paraId="1485E295" w14:textId="77777777" w:rsidR="001C5EE0" w:rsidRDefault="001C5EE0" w:rsidP="001148BA">
      <w:pPr>
        <w:spacing w:after="0" w:line="240" w:lineRule="auto"/>
        <w:contextualSpacing/>
        <w:rPr>
          <w:bCs/>
          <w:sz w:val="24"/>
          <w:szCs w:val="24"/>
        </w:rPr>
      </w:pPr>
    </w:p>
    <w:p w14:paraId="64301FD6" w14:textId="3888EE5E" w:rsidR="00473114" w:rsidRDefault="00473114" w:rsidP="0047311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</w:t>
      </w:r>
      <w:r w:rsidRPr="009C075F">
        <w:rPr>
          <w:b/>
          <w:sz w:val="24"/>
          <w:szCs w:val="24"/>
        </w:rPr>
        <w:t>updates on RCEF feasibility study</w:t>
      </w:r>
    </w:p>
    <w:p w14:paraId="782D5739" w14:textId="77777777" w:rsidR="002C4A42" w:rsidRDefault="002C4A42" w:rsidP="002C4A42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6E4F49A0" w14:textId="0EB45E0E" w:rsidR="002C4A42" w:rsidRDefault="002C4A42" w:rsidP="0047311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Draft Housing Needs Survey Report</w:t>
      </w:r>
    </w:p>
    <w:p w14:paraId="2BDF930A" w14:textId="77777777" w:rsidR="002C4A42" w:rsidRDefault="002C4A42" w:rsidP="002C4A42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CE7BF98" w14:textId="45D085D3" w:rsidR="002C4A42" w:rsidRDefault="002C4A42" w:rsidP="00473114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updates on Mere Project and further Parish Improvements</w:t>
      </w:r>
    </w:p>
    <w:p w14:paraId="6BAACAFD" w14:textId="187F493D" w:rsidR="00546D59" w:rsidRDefault="00546D59" w:rsidP="00546D59">
      <w:pPr>
        <w:spacing w:after="0" w:line="240" w:lineRule="auto"/>
        <w:contextualSpacing/>
        <w:rPr>
          <w:b/>
          <w:sz w:val="24"/>
          <w:szCs w:val="24"/>
        </w:rPr>
      </w:pPr>
    </w:p>
    <w:p w14:paraId="16FADD80" w14:textId="77777777" w:rsidR="002E6D2A" w:rsidRDefault="002E6D2A" w:rsidP="002E6D2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143B5BEE" w14:textId="77777777" w:rsidR="001C5EE0" w:rsidRDefault="00152EE0" w:rsidP="00152EE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4617654E" w14:textId="77777777" w:rsidR="001C5EE0" w:rsidRDefault="001C5EE0" w:rsidP="00152EE0">
      <w:pPr>
        <w:spacing w:after="0" w:line="240" w:lineRule="auto"/>
        <w:contextualSpacing/>
        <w:rPr>
          <w:b/>
          <w:sz w:val="24"/>
          <w:szCs w:val="24"/>
        </w:rPr>
      </w:pPr>
    </w:p>
    <w:p w14:paraId="304F56BB" w14:textId="1DD4C97D" w:rsidR="003E20E2" w:rsidRDefault="00F962DD" w:rsidP="00152EE0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  </w:t>
      </w:r>
    </w:p>
    <w:p w14:paraId="00994416" w14:textId="4711D936" w:rsidR="00152EE0" w:rsidRPr="00AD3739" w:rsidRDefault="00152EE0" w:rsidP="00152EE0">
      <w:pPr>
        <w:spacing w:after="0" w:line="240" w:lineRule="auto"/>
        <w:contextualSpacing/>
        <w:rPr>
          <w:rFonts w:ascii="Freestyle Script" w:hAnsi="Freestyle Script"/>
          <w:b/>
          <w:sz w:val="24"/>
          <w:szCs w:val="24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 .</w:t>
      </w:r>
      <w:proofErr w:type="gramEnd"/>
      <w:r w:rsidR="00290D9C">
        <w:rPr>
          <w:b/>
          <w:sz w:val="24"/>
          <w:szCs w:val="24"/>
        </w:rPr>
        <w:t xml:space="preserve"> </w:t>
      </w:r>
      <w:r w:rsidR="002C4A42">
        <w:rPr>
          <w:b/>
          <w:sz w:val="24"/>
          <w:szCs w:val="24"/>
        </w:rPr>
        <w:t>11.05.2020</w:t>
      </w:r>
    </w:p>
    <w:p w14:paraId="12D5AFE0" w14:textId="77777777" w:rsidR="00152EE0" w:rsidRDefault="00152EE0" w:rsidP="00152EE0"/>
    <w:p w14:paraId="2AC8DA7A" w14:textId="77777777" w:rsidR="00152EE0" w:rsidRDefault="00152EE0"/>
    <w:sectPr w:rsidR="00152EE0" w:rsidSect="003E20E2">
      <w:footerReference w:type="default" r:id="rId8"/>
      <w:pgSz w:w="11906" w:h="16838"/>
      <w:pgMar w:top="510" w:right="1077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69169" w14:textId="77777777" w:rsidR="006F5221" w:rsidRDefault="006F5221" w:rsidP="006E48A6">
      <w:pPr>
        <w:spacing w:after="0" w:line="240" w:lineRule="auto"/>
      </w:pPr>
      <w:r>
        <w:separator/>
      </w:r>
    </w:p>
  </w:endnote>
  <w:endnote w:type="continuationSeparator" w:id="0">
    <w:p w14:paraId="30405A58" w14:textId="77777777" w:rsidR="006F5221" w:rsidRDefault="006F5221" w:rsidP="006E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7934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F33C5" w14:textId="6CF39B28" w:rsidR="0067420B" w:rsidRDefault="006742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0ADFC" w14:textId="77777777" w:rsidR="006E48A6" w:rsidRDefault="006E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F192" w14:textId="77777777" w:rsidR="006F5221" w:rsidRDefault="006F5221" w:rsidP="006E48A6">
      <w:pPr>
        <w:spacing w:after="0" w:line="240" w:lineRule="auto"/>
      </w:pPr>
      <w:r>
        <w:separator/>
      </w:r>
    </w:p>
  </w:footnote>
  <w:footnote w:type="continuationSeparator" w:id="0">
    <w:p w14:paraId="15E191A0" w14:textId="77777777" w:rsidR="006F5221" w:rsidRDefault="006F5221" w:rsidP="006E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83DD3"/>
    <w:multiLevelType w:val="hybridMultilevel"/>
    <w:tmpl w:val="1394539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C77C2"/>
    <w:multiLevelType w:val="hybridMultilevel"/>
    <w:tmpl w:val="34367D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0"/>
    <w:rsid w:val="00054332"/>
    <w:rsid w:val="00094112"/>
    <w:rsid w:val="000D4D19"/>
    <w:rsid w:val="001108CE"/>
    <w:rsid w:val="001148BA"/>
    <w:rsid w:val="00120980"/>
    <w:rsid w:val="00121FB2"/>
    <w:rsid w:val="00136B4D"/>
    <w:rsid w:val="00152EE0"/>
    <w:rsid w:val="00154214"/>
    <w:rsid w:val="001C5EE0"/>
    <w:rsid w:val="002276C0"/>
    <w:rsid w:val="00290D9C"/>
    <w:rsid w:val="002B1DEC"/>
    <w:rsid w:val="002B5B25"/>
    <w:rsid w:val="002C4A42"/>
    <w:rsid w:val="002E5128"/>
    <w:rsid w:val="002E6D2A"/>
    <w:rsid w:val="0031162D"/>
    <w:rsid w:val="00356FCF"/>
    <w:rsid w:val="00376932"/>
    <w:rsid w:val="00377A16"/>
    <w:rsid w:val="003E20E2"/>
    <w:rsid w:val="00451FAD"/>
    <w:rsid w:val="00473114"/>
    <w:rsid w:val="004A34FC"/>
    <w:rsid w:val="005074ED"/>
    <w:rsid w:val="0052558E"/>
    <w:rsid w:val="00527305"/>
    <w:rsid w:val="00546D59"/>
    <w:rsid w:val="005941D3"/>
    <w:rsid w:val="005A6F86"/>
    <w:rsid w:val="005B2D70"/>
    <w:rsid w:val="005D63BC"/>
    <w:rsid w:val="0060790C"/>
    <w:rsid w:val="0061487F"/>
    <w:rsid w:val="00666A03"/>
    <w:rsid w:val="0067420B"/>
    <w:rsid w:val="006C6B00"/>
    <w:rsid w:val="006E48A6"/>
    <w:rsid w:val="006F023A"/>
    <w:rsid w:val="006F5221"/>
    <w:rsid w:val="007246A5"/>
    <w:rsid w:val="00777F34"/>
    <w:rsid w:val="007B0F26"/>
    <w:rsid w:val="0082703D"/>
    <w:rsid w:val="00867B3A"/>
    <w:rsid w:val="008A1FDB"/>
    <w:rsid w:val="008A2876"/>
    <w:rsid w:val="008B26B6"/>
    <w:rsid w:val="0090049F"/>
    <w:rsid w:val="009C075F"/>
    <w:rsid w:val="009F2C3A"/>
    <w:rsid w:val="00A03ECE"/>
    <w:rsid w:val="00A30AC6"/>
    <w:rsid w:val="00AC661D"/>
    <w:rsid w:val="00AD3739"/>
    <w:rsid w:val="00B213FD"/>
    <w:rsid w:val="00B50048"/>
    <w:rsid w:val="00B54B3F"/>
    <w:rsid w:val="00BE527E"/>
    <w:rsid w:val="00C71D3C"/>
    <w:rsid w:val="00C7326A"/>
    <w:rsid w:val="00C91D7A"/>
    <w:rsid w:val="00C95D42"/>
    <w:rsid w:val="00CB1E5E"/>
    <w:rsid w:val="00CB5787"/>
    <w:rsid w:val="00CD38D9"/>
    <w:rsid w:val="00CE5679"/>
    <w:rsid w:val="00D10CA8"/>
    <w:rsid w:val="00D12347"/>
    <w:rsid w:val="00D5062A"/>
    <w:rsid w:val="00D762C5"/>
    <w:rsid w:val="00DA6322"/>
    <w:rsid w:val="00E35935"/>
    <w:rsid w:val="00E373D8"/>
    <w:rsid w:val="00E6623D"/>
    <w:rsid w:val="00E827E1"/>
    <w:rsid w:val="00E8695F"/>
    <w:rsid w:val="00EC5EE1"/>
    <w:rsid w:val="00EE0500"/>
    <w:rsid w:val="00EE35A8"/>
    <w:rsid w:val="00EF6C32"/>
    <w:rsid w:val="00F16AA1"/>
    <w:rsid w:val="00F44DAE"/>
    <w:rsid w:val="00F52CDE"/>
    <w:rsid w:val="00F73DC6"/>
    <w:rsid w:val="00F81E08"/>
    <w:rsid w:val="00F962DD"/>
    <w:rsid w:val="00FA144F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F5D"/>
  <w15:chartTrackingRefBased/>
  <w15:docId w15:val="{2DC7BB5D-1780-4CEA-A1EB-0C4E666F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A6"/>
  </w:style>
  <w:style w:type="paragraph" w:styleId="Footer">
    <w:name w:val="footer"/>
    <w:basedOn w:val="Normal"/>
    <w:link w:val="FooterChar"/>
    <w:uiPriority w:val="99"/>
    <w:unhideWhenUsed/>
    <w:rsid w:val="006E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A6"/>
  </w:style>
  <w:style w:type="character" w:styleId="Hyperlink">
    <w:name w:val="Hyperlink"/>
    <w:basedOn w:val="DefaultParagraphFont"/>
    <w:uiPriority w:val="99"/>
    <w:unhideWhenUsed/>
    <w:rsid w:val="00D12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ing.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</cp:revision>
  <cp:lastPrinted>2020-01-14T14:08:00Z</cp:lastPrinted>
  <dcterms:created xsi:type="dcterms:W3CDTF">2020-05-12T08:09:00Z</dcterms:created>
  <dcterms:modified xsi:type="dcterms:W3CDTF">2020-05-12T08:10:00Z</dcterms:modified>
</cp:coreProperties>
</file>