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1DA3" w14:textId="67F996B5" w:rsidR="00A24F1E" w:rsidRDefault="00A24F1E" w:rsidP="00A24F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A MEETING OF THWING AND OCTON PARISH COUNCIL </w:t>
      </w:r>
    </w:p>
    <w:p w14:paraId="00F6D501" w14:textId="2EDBCF3F" w:rsidR="00A24F1E" w:rsidRDefault="00304A59" w:rsidP="00A24F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WILL BE HELD </w:t>
      </w:r>
      <w:r w:rsidR="00A24F1E">
        <w:rPr>
          <w:b/>
          <w:sz w:val="28"/>
          <w:szCs w:val="28"/>
          <w:u w:val="single"/>
        </w:rPr>
        <w:t>ON MONDAY  1</w:t>
      </w:r>
      <w:r w:rsidR="00EB5575">
        <w:rPr>
          <w:b/>
          <w:sz w:val="28"/>
          <w:szCs w:val="28"/>
          <w:u w:val="single"/>
        </w:rPr>
        <w:t>6</w:t>
      </w:r>
      <w:r w:rsidR="00A24F1E" w:rsidRPr="00A24F1E">
        <w:rPr>
          <w:b/>
          <w:sz w:val="28"/>
          <w:szCs w:val="28"/>
          <w:u w:val="single"/>
          <w:vertAlign w:val="superscript"/>
        </w:rPr>
        <w:t>th</w:t>
      </w:r>
      <w:r w:rsidR="00A24F1E">
        <w:rPr>
          <w:b/>
          <w:sz w:val="28"/>
          <w:szCs w:val="28"/>
          <w:u w:val="single"/>
        </w:rPr>
        <w:t xml:space="preserve"> Ju</w:t>
      </w:r>
      <w:r w:rsidR="00DA333A">
        <w:rPr>
          <w:b/>
          <w:sz w:val="28"/>
          <w:szCs w:val="28"/>
          <w:u w:val="single"/>
        </w:rPr>
        <w:t>ly</w:t>
      </w:r>
      <w:r w:rsidR="00A24F1E">
        <w:rPr>
          <w:b/>
          <w:sz w:val="28"/>
          <w:szCs w:val="28"/>
          <w:u w:val="single"/>
        </w:rPr>
        <w:t xml:space="preserve"> 2018 AT 7.00 PM AT THWING CHURCH ROOMS</w:t>
      </w:r>
    </w:p>
    <w:p w14:paraId="18563DB0" w14:textId="77777777" w:rsidR="00A24F1E" w:rsidRDefault="00A24F1E" w:rsidP="00A24F1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AGENDA</w:t>
      </w:r>
    </w:p>
    <w:p w14:paraId="3F8956DD" w14:textId="50E8CBD5" w:rsidR="00A24F1E" w:rsidRDefault="00A24F1E" w:rsidP="00A24F1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Apologies</w:t>
      </w:r>
    </w:p>
    <w:p w14:paraId="12D63E08" w14:textId="77777777" w:rsidR="00A24F1E" w:rsidRDefault="00A24F1E" w:rsidP="00A24F1E">
      <w:pPr>
        <w:pStyle w:val="ListParagraph"/>
        <w:spacing w:after="0" w:line="240" w:lineRule="auto"/>
        <w:ind w:left="825"/>
        <w:rPr>
          <w:b/>
          <w:sz w:val="28"/>
          <w:szCs w:val="28"/>
        </w:rPr>
      </w:pPr>
    </w:p>
    <w:p w14:paraId="4BBA8AF4" w14:textId="5987FC59" w:rsidR="00A24F1E" w:rsidRDefault="00A24F1E" w:rsidP="00A24F1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Declaration of Pecuniary or Non-Pecuniary Interest </w:t>
      </w:r>
    </w:p>
    <w:p w14:paraId="4E71874F" w14:textId="77777777" w:rsidR="00A24F1E" w:rsidRPr="00A24F1E" w:rsidRDefault="00A24F1E" w:rsidP="00A24F1E">
      <w:pPr>
        <w:pStyle w:val="ListParagraph"/>
        <w:rPr>
          <w:b/>
          <w:sz w:val="24"/>
          <w:szCs w:val="24"/>
        </w:rPr>
      </w:pPr>
    </w:p>
    <w:p w14:paraId="2D5A65EC" w14:textId="45BE8A0A" w:rsidR="00304A59" w:rsidRDefault="00A24F1E" w:rsidP="00304A5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24F1E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 xml:space="preserve"> held on </w:t>
      </w:r>
      <w:r w:rsidR="00DA333A">
        <w:rPr>
          <w:b/>
          <w:sz w:val="24"/>
          <w:szCs w:val="24"/>
        </w:rPr>
        <w:t>11</w:t>
      </w:r>
      <w:r w:rsidR="00DA333A" w:rsidRPr="00DA333A">
        <w:rPr>
          <w:b/>
          <w:sz w:val="24"/>
          <w:szCs w:val="24"/>
          <w:vertAlign w:val="superscript"/>
        </w:rPr>
        <w:t>th</w:t>
      </w:r>
      <w:r w:rsidR="00DA333A">
        <w:rPr>
          <w:b/>
          <w:sz w:val="24"/>
          <w:szCs w:val="24"/>
        </w:rPr>
        <w:t xml:space="preserve"> Jun</w:t>
      </w:r>
      <w:r w:rsidR="00BF467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2018</w:t>
      </w:r>
    </w:p>
    <w:p w14:paraId="39C287B0" w14:textId="77777777" w:rsidR="00304A59" w:rsidRPr="00304A59" w:rsidRDefault="00304A59" w:rsidP="00304A59">
      <w:pPr>
        <w:spacing w:after="0" w:line="240" w:lineRule="auto"/>
        <w:rPr>
          <w:b/>
          <w:sz w:val="24"/>
          <w:szCs w:val="24"/>
        </w:rPr>
      </w:pPr>
    </w:p>
    <w:p w14:paraId="789AABDE" w14:textId="33157B1F" w:rsidR="009878E2" w:rsidRDefault="009878E2" w:rsidP="00A24F1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DA333A">
        <w:rPr>
          <w:b/>
          <w:sz w:val="24"/>
          <w:szCs w:val="24"/>
        </w:rPr>
        <w:t>consider</w:t>
      </w:r>
      <w:r>
        <w:rPr>
          <w:b/>
          <w:sz w:val="24"/>
          <w:szCs w:val="24"/>
        </w:rPr>
        <w:t xml:space="preserve"> </w:t>
      </w:r>
      <w:r w:rsidR="00DA333A">
        <w:rPr>
          <w:b/>
          <w:sz w:val="24"/>
          <w:szCs w:val="24"/>
        </w:rPr>
        <w:t xml:space="preserve">applicants </w:t>
      </w:r>
      <w:r>
        <w:rPr>
          <w:b/>
          <w:sz w:val="24"/>
          <w:szCs w:val="24"/>
        </w:rPr>
        <w:t xml:space="preserve">for </w:t>
      </w:r>
      <w:r w:rsidR="00DA333A">
        <w:rPr>
          <w:b/>
          <w:sz w:val="24"/>
          <w:szCs w:val="24"/>
        </w:rPr>
        <w:t>councillor vacancy and to agree co-option</w:t>
      </w:r>
    </w:p>
    <w:p w14:paraId="643E23A5" w14:textId="77777777" w:rsidR="00465368" w:rsidRPr="00465368" w:rsidRDefault="00465368" w:rsidP="00465368">
      <w:pPr>
        <w:pStyle w:val="ListParagraph"/>
        <w:rPr>
          <w:b/>
          <w:sz w:val="24"/>
          <w:szCs w:val="24"/>
        </w:rPr>
      </w:pPr>
    </w:p>
    <w:p w14:paraId="6DC61C72" w14:textId="3A6AED11" w:rsidR="00465368" w:rsidRDefault="0075391B" w:rsidP="00A24F1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agree request from Cllr Clarkson for loan of </w:t>
      </w:r>
      <w:r w:rsidR="00BF467A">
        <w:rPr>
          <w:b/>
          <w:sz w:val="24"/>
          <w:szCs w:val="24"/>
        </w:rPr>
        <w:t xml:space="preserve">parish council </w:t>
      </w:r>
      <w:r>
        <w:rPr>
          <w:b/>
          <w:sz w:val="24"/>
          <w:szCs w:val="24"/>
        </w:rPr>
        <w:t>projector</w:t>
      </w:r>
    </w:p>
    <w:p w14:paraId="21CA9E27" w14:textId="77777777" w:rsidR="00830983" w:rsidRPr="00304A59" w:rsidRDefault="00830983" w:rsidP="00304A59">
      <w:pPr>
        <w:rPr>
          <w:b/>
          <w:sz w:val="24"/>
          <w:szCs w:val="24"/>
        </w:rPr>
      </w:pPr>
    </w:p>
    <w:p w14:paraId="0B25C1E9" w14:textId="0D4C24F1" w:rsidR="009878E2" w:rsidRDefault="00830983" w:rsidP="00134D6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</w:t>
      </w:r>
      <w:r w:rsidR="00134D6B">
        <w:rPr>
          <w:b/>
          <w:sz w:val="24"/>
          <w:szCs w:val="24"/>
        </w:rPr>
        <w:t>e</w:t>
      </w:r>
      <w:r w:rsidR="002873C3">
        <w:rPr>
          <w:b/>
          <w:sz w:val="24"/>
          <w:szCs w:val="24"/>
        </w:rPr>
        <w:t xml:space="preserve"> </w:t>
      </w:r>
    </w:p>
    <w:p w14:paraId="252BEE9B" w14:textId="10EBAC1E" w:rsidR="00BF467A" w:rsidRDefault="00BF467A" w:rsidP="00BF467A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ERNLLCA  June</w:t>
      </w:r>
      <w:proofErr w:type="gramEnd"/>
      <w:r>
        <w:rPr>
          <w:b/>
          <w:sz w:val="24"/>
          <w:szCs w:val="24"/>
        </w:rPr>
        <w:t xml:space="preserve"> newsletter now available</w:t>
      </w:r>
    </w:p>
    <w:p w14:paraId="57C42C1C" w14:textId="7AB6568D" w:rsidR="00082B9D" w:rsidRDefault="00082B9D" w:rsidP="00BF467A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submitting resolution for consideration at the ERNLLCA AGM</w:t>
      </w:r>
    </w:p>
    <w:p w14:paraId="40235469" w14:textId="0E702701" w:rsidR="0042177B" w:rsidRDefault="0042177B" w:rsidP="00BF467A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email from ERNLLCA re grants to support Remembrance Day activities</w:t>
      </w:r>
    </w:p>
    <w:p w14:paraId="4C471559" w14:textId="3BC217FB" w:rsidR="00BF467A" w:rsidRDefault="00BF467A" w:rsidP="00BF467A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correspondence from Humberside Police &amp; Crime Co</w:t>
      </w:r>
      <w:r w:rsidR="002873C3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missioner’s office</w:t>
      </w:r>
    </w:p>
    <w:p w14:paraId="256645A9" w14:textId="31106BF0" w:rsidR="00BF467A" w:rsidRDefault="00BF467A" w:rsidP="00BF467A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May rural crime update </w:t>
      </w:r>
    </w:p>
    <w:p w14:paraId="2BC9497D" w14:textId="0279F7B7" w:rsidR="00BF467A" w:rsidRDefault="00BF467A" w:rsidP="00BF467A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response from Amenities Committee re village planters</w:t>
      </w:r>
    </w:p>
    <w:p w14:paraId="671E7EA4" w14:textId="0822C9C2" w:rsidR="00BF467A" w:rsidRDefault="00BF467A" w:rsidP="00BF467A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response from Playground Committee</w:t>
      </w:r>
    </w:p>
    <w:p w14:paraId="39A2DD29" w14:textId="77777777" w:rsidR="002873C3" w:rsidRDefault="002873C3" w:rsidP="002873C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7D3258F7" w14:textId="2510116F" w:rsidR="002873C3" w:rsidRDefault="002873C3" w:rsidP="002873C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Parish Improvements</w:t>
      </w:r>
    </w:p>
    <w:p w14:paraId="2274BE21" w14:textId="3D31F6C9" w:rsidR="003A0348" w:rsidRDefault="003A0348" w:rsidP="00BF467A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progress plans re planting of Norwegian spruce at Octon junction</w:t>
      </w:r>
    </w:p>
    <w:p w14:paraId="64B836C1" w14:textId="77777777" w:rsidR="002873C3" w:rsidRDefault="002873C3" w:rsidP="002873C3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and progress schedules following village walk about 11</w:t>
      </w:r>
      <w:r w:rsidRPr="00BF467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</w:t>
      </w:r>
    </w:p>
    <w:p w14:paraId="0A1973EA" w14:textId="77777777" w:rsidR="002873C3" w:rsidRDefault="002873C3" w:rsidP="002873C3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and agree treatment(oiling) of bus shelters</w:t>
      </w:r>
    </w:p>
    <w:p w14:paraId="0D809DC5" w14:textId="380B44E3" w:rsidR="002873C3" w:rsidRDefault="002873C3" w:rsidP="002873C3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status of road works and failure to adhere to schedule</w:t>
      </w:r>
    </w:p>
    <w:p w14:paraId="235E8DE3" w14:textId="493D1A75" w:rsidR="002873C3" w:rsidRDefault="002873C3" w:rsidP="002873C3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writing to local resident re garden debris left on Main Street</w:t>
      </w:r>
    </w:p>
    <w:p w14:paraId="6AC87B09" w14:textId="2A6FB0E8" w:rsidR="00BF467A" w:rsidRPr="00304A59" w:rsidRDefault="003A0348" w:rsidP="00304A59">
      <w:pPr>
        <w:tabs>
          <w:tab w:val="left" w:pos="6870"/>
        </w:tabs>
        <w:spacing w:after="0" w:line="240" w:lineRule="auto"/>
        <w:rPr>
          <w:b/>
          <w:sz w:val="24"/>
          <w:szCs w:val="24"/>
        </w:rPr>
      </w:pPr>
      <w:r w:rsidRPr="00304A59">
        <w:rPr>
          <w:b/>
          <w:sz w:val="24"/>
          <w:szCs w:val="24"/>
        </w:rPr>
        <w:tab/>
      </w:r>
    </w:p>
    <w:p w14:paraId="77CD3A91" w14:textId="165CFE45" w:rsidR="00465368" w:rsidRDefault="00465368" w:rsidP="0046536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164CB251" w14:textId="79FFA521" w:rsidR="00465368" w:rsidRDefault="00465368" w:rsidP="0091399A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approve accounts to date</w:t>
      </w:r>
    </w:p>
    <w:p w14:paraId="5F6EE30A" w14:textId="2F97BB69" w:rsidR="0083284E" w:rsidRPr="0091399A" w:rsidRDefault="0083284E" w:rsidP="0091399A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review and approve </w:t>
      </w:r>
      <w:r w:rsidR="00585B72">
        <w:rPr>
          <w:b/>
          <w:sz w:val="24"/>
          <w:szCs w:val="24"/>
        </w:rPr>
        <w:t>budget to date</w:t>
      </w:r>
    </w:p>
    <w:p w14:paraId="74E6A067" w14:textId="482CD910" w:rsidR="00465368" w:rsidRDefault="00465368" w:rsidP="00465368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approve </w:t>
      </w:r>
      <w:r w:rsidR="00134D6B">
        <w:rPr>
          <w:b/>
          <w:sz w:val="24"/>
          <w:szCs w:val="24"/>
        </w:rPr>
        <w:t>clerk’s expenses</w:t>
      </w:r>
    </w:p>
    <w:p w14:paraId="7B9028F4" w14:textId="77777777" w:rsidR="002873C3" w:rsidRDefault="002873C3" w:rsidP="002873C3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14:paraId="3146217B" w14:textId="79F15E78" w:rsidR="003F0924" w:rsidRDefault="002873C3" w:rsidP="002873C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agree submission of Emergency Plan Questionnaire to County Hall</w:t>
      </w:r>
    </w:p>
    <w:p w14:paraId="7628123E" w14:textId="7A50CCC8" w:rsidR="005F5621" w:rsidRDefault="005F5621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08CD0308" w14:textId="3BF9EC73" w:rsidR="005F5621" w:rsidRDefault="005F5621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7DF0C77F" w14:textId="6E5FFEB2" w:rsidR="005F5621" w:rsidRDefault="005F5621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5575">
        <w:rPr>
          <w:b/>
          <w:sz w:val="24"/>
          <w:szCs w:val="24"/>
        </w:rPr>
        <w:t>9</w:t>
      </w:r>
      <w:r w:rsidR="00EB5575" w:rsidRPr="00EB5575">
        <w:rPr>
          <w:b/>
          <w:sz w:val="24"/>
          <w:szCs w:val="24"/>
          <w:vertAlign w:val="superscript"/>
        </w:rPr>
        <w:t>th</w:t>
      </w:r>
      <w:r w:rsidR="00EB55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June 2018</w:t>
      </w:r>
    </w:p>
    <w:p w14:paraId="719B5790" w14:textId="6F7B349B" w:rsidR="005F5621" w:rsidRDefault="005F5621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1E1ACF6B" w14:textId="54C1FBCA" w:rsidR="005F5621" w:rsidRDefault="005F5621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Sandra Morrison</w:t>
      </w:r>
    </w:p>
    <w:p w14:paraId="4480BBEC" w14:textId="3BE21D5F" w:rsidR="00304A59" w:rsidRDefault="005F5621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</w:p>
    <w:p w14:paraId="6C8D9C6D" w14:textId="0FB6F66A" w:rsidR="00304A59" w:rsidRDefault="00304A59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7917FAE0" w14:textId="21934A46" w:rsidR="00304A59" w:rsidRPr="00304A59" w:rsidRDefault="00304A59" w:rsidP="005F5621">
      <w:pPr>
        <w:pStyle w:val="ListParagraph"/>
        <w:spacing w:after="0" w:line="240" w:lineRule="auto"/>
        <w:ind w:left="0"/>
        <w:rPr>
          <w:b/>
        </w:rPr>
      </w:pPr>
      <w:bookmarkStart w:id="0" w:name="_GoBack"/>
      <w:r w:rsidRPr="00304A59">
        <w:rPr>
          <w:b/>
        </w:rPr>
        <w:t>THIS IS AN OPEN MEETING AND MEMBERS OF THE PRESS AND PUBLIC ARE WELCOME TO ATTEND</w:t>
      </w:r>
      <w:bookmarkEnd w:id="0"/>
    </w:p>
    <w:sectPr w:rsidR="00304A59" w:rsidRPr="00304A59" w:rsidSect="00C03CE5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4D83"/>
    <w:multiLevelType w:val="hybridMultilevel"/>
    <w:tmpl w:val="B0B49F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1E"/>
    <w:rsid w:val="00082B9D"/>
    <w:rsid w:val="00134D6B"/>
    <w:rsid w:val="002873C3"/>
    <w:rsid w:val="00304A59"/>
    <w:rsid w:val="003A0348"/>
    <w:rsid w:val="003F0924"/>
    <w:rsid w:val="0042177B"/>
    <w:rsid w:val="00465368"/>
    <w:rsid w:val="004A59A4"/>
    <w:rsid w:val="00585B72"/>
    <w:rsid w:val="005F5621"/>
    <w:rsid w:val="0075391B"/>
    <w:rsid w:val="00830983"/>
    <w:rsid w:val="0083284E"/>
    <w:rsid w:val="0091399A"/>
    <w:rsid w:val="009878E2"/>
    <w:rsid w:val="00A24F1E"/>
    <w:rsid w:val="00B82AEA"/>
    <w:rsid w:val="00BF1405"/>
    <w:rsid w:val="00BF467A"/>
    <w:rsid w:val="00C03CE5"/>
    <w:rsid w:val="00C76D61"/>
    <w:rsid w:val="00DA333A"/>
    <w:rsid w:val="00DB35BD"/>
    <w:rsid w:val="00E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DDC1"/>
  <w15:chartTrackingRefBased/>
  <w15:docId w15:val="{6FC7CF38-AE90-47AD-BCDA-B2F48CB7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F1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2018-06-02T09:01:00Z</cp:lastPrinted>
  <dcterms:created xsi:type="dcterms:W3CDTF">2018-07-10T12:20:00Z</dcterms:created>
  <dcterms:modified xsi:type="dcterms:W3CDTF">2018-07-10T12:20:00Z</dcterms:modified>
</cp:coreProperties>
</file>