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5C30" w14:textId="7658D36F" w:rsidR="00152EE0" w:rsidRDefault="00152EE0" w:rsidP="00152EE0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 </w:t>
      </w: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</w:p>
    <w:p w14:paraId="61269865" w14:textId="41AE51FF" w:rsidR="00152EE0" w:rsidRPr="00A82D80" w:rsidRDefault="00BD0FAB" w:rsidP="00152EE0">
      <w:pPr>
        <w:contextualSpacing/>
        <w:jc w:val="center"/>
        <w:rPr>
          <w:b/>
          <w:color w:val="2F5496" w:themeColor="accent1" w:themeShade="BF"/>
          <w:sz w:val="28"/>
          <w:szCs w:val="28"/>
          <w:vertAlign w:val="superscript"/>
        </w:rPr>
      </w:pPr>
      <w:r>
        <w:rPr>
          <w:b/>
          <w:color w:val="2F5496" w:themeColor="accent1" w:themeShade="BF"/>
          <w:sz w:val="28"/>
          <w:szCs w:val="28"/>
        </w:rPr>
        <w:t>WILL</w:t>
      </w:r>
      <w:r w:rsidR="00152EE0" w:rsidRPr="00323A9C">
        <w:rPr>
          <w:b/>
          <w:color w:val="2F5496" w:themeColor="accent1" w:themeShade="BF"/>
          <w:sz w:val="28"/>
          <w:szCs w:val="28"/>
        </w:rPr>
        <w:t xml:space="preserve"> BE HELD ON MONDAY </w:t>
      </w:r>
      <w:r w:rsidR="00867B3A">
        <w:rPr>
          <w:b/>
          <w:color w:val="2F5496" w:themeColor="accent1" w:themeShade="BF"/>
          <w:sz w:val="28"/>
          <w:szCs w:val="28"/>
        </w:rPr>
        <w:t>1</w:t>
      </w:r>
      <w:r w:rsidR="00A03ECE">
        <w:rPr>
          <w:b/>
          <w:color w:val="2F5496" w:themeColor="accent1" w:themeShade="BF"/>
          <w:sz w:val="28"/>
          <w:szCs w:val="28"/>
        </w:rPr>
        <w:t>6</w:t>
      </w:r>
      <w:r w:rsidR="00A03ECE" w:rsidRPr="00A03ECE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A03ECE">
        <w:rPr>
          <w:b/>
          <w:color w:val="2F5496" w:themeColor="accent1" w:themeShade="BF"/>
          <w:sz w:val="28"/>
          <w:szCs w:val="28"/>
        </w:rPr>
        <w:t xml:space="preserve"> DECEMBER</w:t>
      </w:r>
      <w:r w:rsidR="00152EE0">
        <w:rPr>
          <w:b/>
          <w:color w:val="2F5496" w:themeColor="accent1" w:themeShade="BF"/>
          <w:sz w:val="28"/>
          <w:szCs w:val="28"/>
        </w:rPr>
        <w:t xml:space="preserve"> </w:t>
      </w:r>
      <w:r w:rsidR="00152EE0" w:rsidRPr="00323A9C">
        <w:rPr>
          <w:b/>
          <w:color w:val="2F5496" w:themeColor="accent1" w:themeShade="BF"/>
          <w:sz w:val="28"/>
          <w:szCs w:val="28"/>
        </w:rPr>
        <w:t xml:space="preserve"> 201</w:t>
      </w:r>
      <w:r w:rsidR="00152EE0">
        <w:rPr>
          <w:b/>
          <w:color w:val="2F5496" w:themeColor="accent1" w:themeShade="BF"/>
          <w:sz w:val="28"/>
          <w:szCs w:val="28"/>
        </w:rPr>
        <w:t>9</w:t>
      </w:r>
      <w:r w:rsidR="00152EE0" w:rsidRPr="00323A9C">
        <w:rPr>
          <w:b/>
          <w:color w:val="2F5496" w:themeColor="accent1" w:themeShade="BF"/>
          <w:sz w:val="28"/>
          <w:szCs w:val="28"/>
        </w:rPr>
        <w:t xml:space="preserve"> AT 7.00PM </w:t>
      </w:r>
    </w:p>
    <w:p w14:paraId="20B1374E" w14:textId="77777777" w:rsidR="00152EE0" w:rsidRPr="00323A9C" w:rsidRDefault="00152EE0" w:rsidP="00152EE0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>AT THE CHURCH ROOMS, CHURCH LANE, THWING</w:t>
      </w:r>
    </w:p>
    <w:p w14:paraId="3581FC4A" w14:textId="578C7203" w:rsidR="006F023A" w:rsidRDefault="006F023A" w:rsidP="00152EE0">
      <w:pPr>
        <w:spacing w:line="254" w:lineRule="auto"/>
        <w:rPr>
          <w:b/>
          <w:sz w:val="24"/>
          <w:szCs w:val="24"/>
          <w:u w:val="single"/>
        </w:rPr>
      </w:pPr>
    </w:p>
    <w:p w14:paraId="41FEB6C7" w14:textId="7FBB7D59" w:rsidR="00BD0FAB" w:rsidRDefault="00BD0FAB" w:rsidP="00152EE0">
      <w:pPr>
        <w:spacing w:line="254" w:lineRule="auto"/>
        <w:rPr>
          <w:b/>
          <w:color w:val="2F5496" w:themeColor="accent1" w:themeShade="BF"/>
          <w:u w:val="single"/>
        </w:rPr>
      </w:pPr>
      <w:r w:rsidRPr="00BD0FAB">
        <w:rPr>
          <w:b/>
          <w:color w:val="2F5496" w:themeColor="accent1" w:themeShade="BF"/>
          <w:u w:val="single"/>
        </w:rPr>
        <w:t>THIS IS AN OPEN MEETING AND MEMBERS OF THE PRESS AND PUBLIC ARE WELCOME TO ATTEND</w:t>
      </w:r>
    </w:p>
    <w:p w14:paraId="56C4CAFF" w14:textId="77777777" w:rsidR="00BD0FAB" w:rsidRPr="00BD0FAB" w:rsidRDefault="00BD0FAB" w:rsidP="00152EE0">
      <w:pPr>
        <w:spacing w:line="254" w:lineRule="auto"/>
        <w:rPr>
          <w:b/>
          <w:color w:val="2F5496" w:themeColor="accent1" w:themeShade="BF"/>
          <w:u w:val="single"/>
        </w:rPr>
      </w:pPr>
      <w:bookmarkStart w:id="0" w:name="_GoBack"/>
      <w:bookmarkEnd w:id="0"/>
    </w:p>
    <w:p w14:paraId="49A3724B" w14:textId="2710405D" w:rsidR="00152EE0" w:rsidRPr="00A82D80" w:rsidRDefault="00152EE0" w:rsidP="00152EE0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14:paraId="1E64819D" w14:textId="77777777" w:rsidR="00152EE0" w:rsidRPr="00A82D80" w:rsidRDefault="00152EE0" w:rsidP="00152EE0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14:paraId="10CD19C3" w14:textId="77777777" w:rsidR="00152EE0" w:rsidRPr="00A82D80" w:rsidRDefault="00152EE0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27620A62" w14:textId="77777777" w:rsidR="00152EE0" w:rsidRPr="00A82D80" w:rsidRDefault="00152EE0" w:rsidP="00152EE0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77352272" w14:textId="77777777" w:rsidR="00152EE0" w:rsidRPr="00A82D80" w:rsidRDefault="00152EE0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4C776F3E" w14:textId="77777777" w:rsidR="00152EE0" w:rsidRPr="00A82D80" w:rsidRDefault="00152EE0" w:rsidP="00152EE0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63E0C82E" w14:textId="226E4C19" w:rsidR="005074ED" w:rsidRPr="0060790C" w:rsidRDefault="00152EE0" w:rsidP="0060790C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 w:rsidR="00A03ECE">
        <w:rPr>
          <w:b/>
          <w:sz w:val="24"/>
          <w:szCs w:val="24"/>
        </w:rPr>
        <w:t>11</w:t>
      </w:r>
      <w:r w:rsidR="00A03ECE" w:rsidRPr="00A03ECE">
        <w:rPr>
          <w:b/>
          <w:sz w:val="24"/>
          <w:szCs w:val="24"/>
          <w:vertAlign w:val="superscript"/>
        </w:rPr>
        <w:t>th</w:t>
      </w:r>
      <w:r w:rsidR="00A03ECE">
        <w:rPr>
          <w:b/>
          <w:sz w:val="24"/>
          <w:szCs w:val="24"/>
        </w:rPr>
        <w:t xml:space="preserve"> November</w:t>
      </w:r>
      <w:r>
        <w:rPr>
          <w:b/>
          <w:sz w:val="24"/>
          <w:szCs w:val="24"/>
        </w:rPr>
        <w:t xml:space="preserve"> </w:t>
      </w:r>
      <w:r w:rsidRPr="00A82D80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</w:t>
      </w:r>
    </w:p>
    <w:p w14:paraId="17093736" w14:textId="77777777" w:rsidR="00152EE0" w:rsidRPr="00FE6512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</w:p>
    <w:p w14:paraId="78FB45D2" w14:textId="410CB1C2" w:rsidR="00152EE0" w:rsidRDefault="00152EE0" w:rsidP="00A30AC6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 for consideration and resolution</w:t>
      </w:r>
    </w:p>
    <w:p w14:paraId="1F0C3366" w14:textId="4584A3E4" w:rsidR="00136B4D" w:rsidRPr="00136B4D" w:rsidRDefault="00136B4D" w:rsidP="00136B4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136B4D">
        <w:rPr>
          <w:bCs/>
          <w:sz w:val="24"/>
          <w:szCs w:val="24"/>
        </w:rPr>
        <w:t xml:space="preserve">ERNLCCA December </w:t>
      </w:r>
      <w:proofErr w:type="spellStart"/>
      <w:r w:rsidRPr="00136B4D">
        <w:rPr>
          <w:bCs/>
          <w:sz w:val="24"/>
          <w:szCs w:val="24"/>
        </w:rPr>
        <w:t>news letter</w:t>
      </w:r>
      <w:proofErr w:type="spellEnd"/>
      <w:r w:rsidRPr="00136B4D">
        <w:rPr>
          <w:bCs/>
          <w:sz w:val="24"/>
          <w:szCs w:val="24"/>
        </w:rPr>
        <w:t xml:space="preserve"> for circulation and discussion</w:t>
      </w:r>
    </w:p>
    <w:p w14:paraId="0C902C29" w14:textId="41EBAF8A" w:rsidR="00136B4D" w:rsidRDefault="00136B4D" w:rsidP="00136B4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136B4D">
        <w:rPr>
          <w:bCs/>
          <w:sz w:val="24"/>
          <w:szCs w:val="24"/>
        </w:rPr>
        <w:t>Parish/Town November News Release for circulation and discussion</w:t>
      </w:r>
    </w:p>
    <w:p w14:paraId="560932D7" w14:textId="200EF646" w:rsidR="00136B4D" w:rsidRPr="00136B4D" w:rsidRDefault="00136B4D" w:rsidP="00136B4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Letter from Thwing &amp; Octon Community Benefit Society</w:t>
      </w:r>
    </w:p>
    <w:p w14:paraId="50B4BEE8" w14:textId="77777777" w:rsidR="00136B4D" w:rsidRDefault="00136B4D" w:rsidP="00136B4D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375CD1BB" w14:textId="7EE6C4C0" w:rsidR="00121FB2" w:rsidRDefault="00121FB2" w:rsidP="00121FB2">
      <w:pPr>
        <w:spacing w:after="0" w:line="240" w:lineRule="auto"/>
        <w:contextualSpacing/>
        <w:rPr>
          <w:b/>
          <w:sz w:val="24"/>
          <w:szCs w:val="24"/>
        </w:rPr>
      </w:pPr>
    </w:p>
    <w:p w14:paraId="76170770" w14:textId="3F47A350" w:rsidR="00121FB2" w:rsidRPr="00A30AC6" w:rsidRDefault="00121FB2" w:rsidP="00121FB2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5). To consider proposal from ERNLLC that the Council apply for the NALC foundation award</w:t>
      </w:r>
    </w:p>
    <w:p w14:paraId="5AB288F7" w14:textId="77777777" w:rsidR="00152EE0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</w:p>
    <w:p w14:paraId="0E3D595B" w14:textId="77777777" w:rsidR="00152EE0" w:rsidRDefault="00152EE0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6299A191" w14:textId="288BBF6B" w:rsidR="00152EE0" w:rsidRDefault="00152EE0" w:rsidP="00152EE0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CE615A">
        <w:rPr>
          <w:bCs/>
          <w:sz w:val="24"/>
          <w:szCs w:val="24"/>
        </w:rPr>
        <w:t>To approve accounts to date</w:t>
      </w:r>
    </w:p>
    <w:p w14:paraId="143B3D05" w14:textId="72DA3D7E" w:rsidR="002B1DEC" w:rsidRDefault="002B1DEC" w:rsidP="00152EE0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payment of ERYC </w:t>
      </w:r>
      <w:proofErr w:type="spellStart"/>
      <w:r>
        <w:rPr>
          <w:bCs/>
          <w:sz w:val="24"/>
          <w:szCs w:val="24"/>
        </w:rPr>
        <w:t>Inv</w:t>
      </w:r>
      <w:proofErr w:type="spellEnd"/>
      <w:r>
        <w:rPr>
          <w:bCs/>
          <w:sz w:val="24"/>
          <w:szCs w:val="24"/>
        </w:rPr>
        <w:t xml:space="preserve"> 65007479 re litter bin £452.59</w:t>
      </w:r>
    </w:p>
    <w:p w14:paraId="6724172A" w14:textId="5EA1ED98" w:rsidR="002B1DEC" w:rsidRDefault="002B1DEC" w:rsidP="00152EE0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payment of clerk’s salary for 3 </w:t>
      </w:r>
      <w:proofErr w:type="spellStart"/>
      <w:r>
        <w:rPr>
          <w:bCs/>
          <w:sz w:val="24"/>
          <w:szCs w:val="24"/>
        </w:rPr>
        <w:t>mths</w:t>
      </w:r>
      <w:proofErr w:type="spellEnd"/>
      <w:r>
        <w:rPr>
          <w:bCs/>
          <w:sz w:val="24"/>
          <w:szCs w:val="24"/>
        </w:rPr>
        <w:t xml:space="preserve"> ending 31</w:t>
      </w:r>
      <w:r w:rsidRPr="002B1DEC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Dec plus expenses</w:t>
      </w:r>
    </w:p>
    <w:p w14:paraId="0E35B92C" w14:textId="0EF69EF2" w:rsidR="00A03ECE" w:rsidRDefault="00A03ECE" w:rsidP="00152EE0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</w:t>
      </w:r>
      <w:r w:rsidR="00F52CDE">
        <w:rPr>
          <w:bCs/>
          <w:sz w:val="24"/>
          <w:szCs w:val="24"/>
        </w:rPr>
        <w:t>complete</w:t>
      </w:r>
      <w:r>
        <w:rPr>
          <w:bCs/>
          <w:sz w:val="24"/>
          <w:szCs w:val="24"/>
        </w:rPr>
        <w:t xml:space="preserve"> precept demand </w:t>
      </w:r>
    </w:p>
    <w:p w14:paraId="684C2FD4" w14:textId="77777777" w:rsidR="00A03ECE" w:rsidRDefault="00A03ECE" w:rsidP="00A03ECE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78EBD699" w14:textId="77777777" w:rsidR="00C91D7A" w:rsidRDefault="00C91D7A" w:rsidP="00C91D7A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21B25669" w14:textId="72958BCF" w:rsidR="00C91D7A" w:rsidRDefault="00C91D7A" w:rsidP="00C91D7A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</w:t>
      </w:r>
      <w:r w:rsidR="00A03ECE">
        <w:rPr>
          <w:bCs/>
          <w:sz w:val="24"/>
          <w:szCs w:val="24"/>
        </w:rPr>
        <w:t xml:space="preserve"> meeting</w:t>
      </w:r>
      <w:r>
        <w:rPr>
          <w:bCs/>
          <w:sz w:val="24"/>
          <w:szCs w:val="24"/>
        </w:rPr>
        <w:t xml:space="preserve"> </w:t>
      </w:r>
      <w:r w:rsidR="00A03ECE">
        <w:rPr>
          <w:bCs/>
          <w:sz w:val="24"/>
          <w:szCs w:val="24"/>
        </w:rPr>
        <w:t>dates for 2020</w:t>
      </w:r>
    </w:p>
    <w:p w14:paraId="11C25CFC" w14:textId="77777777" w:rsidR="00152EE0" w:rsidRDefault="00152EE0" w:rsidP="00152EE0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6875F24E" w14:textId="77777777" w:rsidR="00152EE0" w:rsidRDefault="00152EE0" w:rsidP="00152EE0">
      <w:pPr>
        <w:spacing w:after="0" w:line="240" w:lineRule="auto"/>
        <w:contextualSpacing/>
        <w:rPr>
          <w:bCs/>
          <w:sz w:val="24"/>
          <w:szCs w:val="24"/>
        </w:rPr>
      </w:pPr>
    </w:p>
    <w:p w14:paraId="0FDD9479" w14:textId="6F169671" w:rsidR="00152EE0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</w:p>
    <w:p w14:paraId="50966E3A" w14:textId="77777777" w:rsidR="005D63BC" w:rsidRDefault="005D63BC" w:rsidP="00152EE0">
      <w:pPr>
        <w:spacing w:after="0" w:line="240" w:lineRule="auto"/>
        <w:contextualSpacing/>
        <w:rPr>
          <w:b/>
          <w:sz w:val="24"/>
          <w:szCs w:val="24"/>
        </w:rPr>
      </w:pPr>
    </w:p>
    <w:p w14:paraId="42959C48" w14:textId="77777777" w:rsidR="00152EE0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Sandra Morrison</w:t>
      </w:r>
    </w:p>
    <w:p w14:paraId="00994416" w14:textId="10472179" w:rsidR="00152EE0" w:rsidRPr="00623804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.</w:t>
      </w:r>
      <w:r w:rsidR="005D63BC">
        <w:rPr>
          <w:b/>
          <w:sz w:val="24"/>
          <w:szCs w:val="24"/>
        </w:rPr>
        <w:t>4.1</w:t>
      </w:r>
      <w:r w:rsidR="001108C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.2019</w:t>
      </w:r>
    </w:p>
    <w:p w14:paraId="12D5AFE0" w14:textId="77777777" w:rsidR="00152EE0" w:rsidRDefault="00152EE0" w:rsidP="00152EE0"/>
    <w:p w14:paraId="2AC8DA7A" w14:textId="77777777" w:rsidR="00152EE0" w:rsidRDefault="00152EE0"/>
    <w:sectPr w:rsidR="00152EE0" w:rsidSect="00431D27">
      <w:pgSz w:w="11906" w:h="16838"/>
      <w:pgMar w:top="851" w:right="1077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C77C2"/>
    <w:multiLevelType w:val="hybridMultilevel"/>
    <w:tmpl w:val="34367D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BC250D"/>
    <w:multiLevelType w:val="hybridMultilevel"/>
    <w:tmpl w:val="F3CC5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E0"/>
    <w:rsid w:val="001108CE"/>
    <w:rsid w:val="00120980"/>
    <w:rsid w:val="00121FB2"/>
    <w:rsid w:val="00136B4D"/>
    <w:rsid w:val="00152EE0"/>
    <w:rsid w:val="002B1DEC"/>
    <w:rsid w:val="002E5128"/>
    <w:rsid w:val="00451FAD"/>
    <w:rsid w:val="005074ED"/>
    <w:rsid w:val="005A6F86"/>
    <w:rsid w:val="005D63BC"/>
    <w:rsid w:val="0060790C"/>
    <w:rsid w:val="0061487F"/>
    <w:rsid w:val="006F023A"/>
    <w:rsid w:val="0082703D"/>
    <w:rsid w:val="00867B3A"/>
    <w:rsid w:val="008B26B6"/>
    <w:rsid w:val="009F2C3A"/>
    <w:rsid w:val="00A03ECE"/>
    <w:rsid w:val="00A30AC6"/>
    <w:rsid w:val="00BD0FAB"/>
    <w:rsid w:val="00BE527E"/>
    <w:rsid w:val="00C71D3C"/>
    <w:rsid w:val="00C7326A"/>
    <w:rsid w:val="00C91D7A"/>
    <w:rsid w:val="00C95D42"/>
    <w:rsid w:val="00E373D8"/>
    <w:rsid w:val="00E8695F"/>
    <w:rsid w:val="00F52CDE"/>
    <w:rsid w:val="00F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AF5D"/>
  <w15:chartTrackingRefBased/>
  <w15:docId w15:val="{2DC7BB5D-1780-4CEA-A1EB-0C4E666F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2019-12-10T08:40:00Z</cp:lastPrinted>
  <dcterms:created xsi:type="dcterms:W3CDTF">2019-12-10T08:43:00Z</dcterms:created>
  <dcterms:modified xsi:type="dcterms:W3CDTF">2019-12-10T08:43:00Z</dcterms:modified>
</cp:coreProperties>
</file>