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7E09" w14:textId="5A40B6A9" w:rsidR="0068406E" w:rsidRDefault="0068406E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YOU ARE SUMMONED TO </w:t>
      </w:r>
      <w:r>
        <w:rPr>
          <w:b/>
          <w:color w:val="2F5496" w:themeColor="accent1" w:themeShade="BF"/>
          <w:sz w:val="28"/>
          <w:szCs w:val="28"/>
        </w:rPr>
        <w:t>A</w:t>
      </w:r>
      <w:r w:rsidR="004E2892">
        <w:rPr>
          <w:b/>
          <w:color w:val="2F5496" w:themeColor="accent1" w:themeShade="BF"/>
          <w:sz w:val="28"/>
          <w:szCs w:val="28"/>
        </w:rPr>
        <w:t>N EXTRA ORD</w:t>
      </w:r>
      <w:r w:rsidR="00D01038">
        <w:rPr>
          <w:b/>
          <w:color w:val="2F5496" w:themeColor="accent1" w:themeShade="BF"/>
          <w:sz w:val="28"/>
          <w:szCs w:val="28"/>
        </w:rPr>
        <w:t>I</w:t>
      </w:r>
      <w:r w:rsidR="004E2892">
        <w:rPr>
          <w:b/>
          <w:color w:val="2F5496" w:themeColor="accent1" w:themeShade="BF"/>
          <w:sz w:val="28"/>
          <w:szCs w:val="28"/>
        </w:rPr>
        <w:t>NARY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TO BE HELD ON MONDAY </w:t>
      </w:r>
      <w:r w:rsidR="004E2892">
        <w:rPr>
          <w:b/>
          <w:color w:val="2F5496" w:themeColor="accent1" w:themeShade="BF"/>
          <w:sz w:val="28"/>
          <w:szCs w:val="28"/>
        </w:rPr>
        <w:t>14</w:t>
      </w:r>
      <w:r w:rsidR="004E2892" w:rsidRPr="004E2892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4E2892">
        <w:rPr>
          <w:b/>
          <w:color w:val="2F5496" w:themeColor="accent1" w:themeShade="BF"/>
          <w:sz w:val="28"/>
          <w:szCs w:val="28"/>
        </w:rPr>
        <w:t xml:space="preserve"> DECEMBER</w:t>
      </w:r>
      <w:r w:rsidR="00FC0D67"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>20</w:t>
      </w:r>
      <w:r>
        <w:rPr>
          <w:b/>
          <w:color w:val="2F5496" w:themeColor="accent1" w:themeShade="BF"/>
          <w:sz w:val="28"/>
          <w:szCs w:val="28"/>
        </w:rPr>
        <w:t xml:space="preserve">20 </w:t>
      </w:r>
      <w:r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24BA102F" w14:textId="110B918D" w:rsidR="004E2892" w:rsidRDefault="004E2892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03DB83BA" w14:textId="77777777" w:rsidR="004E2892" w:rsidRPr="00FC0D67" w:rsidRDefault="004E2892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1B127E20" w14:textId="77777777" w:rsidR="00314270" w:rsidRDefault="00314270" w:rsidP="0068406E">
      <w:pPr>
        <w:spacing w:line="254" w:lineRule="auto"/>
        <w:rPr>
          <w:b/>
          <w:sz w:val="24"/>
          <w:szCs w:val="24"/>
          <w:u w:val="single"/>
        </w:rPr>
      </w:pPr>
    </w:p>
    <w:p w14:paraId="46490BEF" w14:textId="37D82CCD" w:rsidR="0068406E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7B3B944D" w14:textId="77777777" w:rsidR="00690F80" w:rsidRPr="00AD3739" w:rsidRDefault="00690F80" w:rsidP="0068406E">
      <w:pPr>
        <w:spacing w:line="254" w:lineRule="auto"/>
        <w:rPr>
          <w:sz w:val="24"/>
          <w:szCs w:val="24"/>
        </w:rPr>
      </w:pPr>
    </w:p>
    <w:p w14:paraId="7B5BA218" w14:textId="2C6EBF65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4E2892">
      <w:pPr>
        <w:spacing w:after="0" w:line="240" w:lineRule="auto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07ABE855" w14:textId="411CB989" w:rsidR="004E2892" w:rsidRDefault="0068406E" w:rsidP="004E2892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06068827" w14:textId="43A1E94E" w:rsidR="004E2892" w:rsidRDefault="004E2892" w:rsidP="004E2892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35802476" w14:textId="77777777" w:rsidR="004E2892" w:rsidRPr="004E2892" w:rsidRDefault="004E2892" w:rsidP="004E2892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130E18B" w14:textId="7E51EEFA" w:rsidR="00314270" w:rsidRDefault="00314270" w:rsidP="004E28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E2892">
        <w:rPr>
          <w:b/>
          <w:sz w:val="24"/>
          <w:szCs w:val="24"/>
        </w:rPr>
        <w:t>To agree budget forecasts for financial year 2021/22</w:t>
      </w:r>
      <w:r w:rsidR="004E2892" w:rsidRPr="004E2892">
        <w:rPr>
          <w:b/>
          <w:sz w:val="24"/>
          <w:szCs w:val="24"/>
        </w:rPr>
        <w:t xml:space="preserve"> </w:t>
      </w:r>
    </w:p>
    <w:p w14:paraId="234CEE0E" w14:textId="77777777" w:rsidR="004E2892" w:rsidRPr="004E2892" w:rsidRDefault="004E2892" w:rsidP="004E2892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1D7DB7A8" w14:textId="3A809E02" w:rsidR="004E2892" w:rsidRDefault="004E2892" w:rsidP="004E28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E2892">
        <w:rPr>
          <w:b/>
          <w:sz w:val="24"/>
          <w:szCs w:val="24"/>
        </w:rPr>
        <w:t xml:space="preserve">To agree precept demand for Financial Year ending </w:t>
      </w:r>
      <w:r>
        <w:rPr>
          <w:b/>
          <w:sz w:val="24"/>
          <w:szCs w:val="24"/>
        </w:rPr>
        <w:t>31</w:t>
      </w:r>
      <w:r w:rsidRPr="004E289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March </w:t>
      </w:r>
      <w:r w:rsidRPr="004E2892">
        <w:rPr>
          <w:b/>
          <w:sz w:val="24"/>
          <w:szCs w:val="24"/>
        </w:rPr>
        <w:t>2022</w:t>
      </w:r>
    </w:p>
    <w:p w14:paraId="13166A70" w14:textId="77777777" w:rsidR="004E2892" w:rsidRPr="004E2892" w:rsidRDefault="004E2892" w:rsidP="004E2892">
      <w:pPr>
        <w:pStyle w:val="ListParagraph"/>
        <w:rPr>
          <w:b/>
          <w:sz w:val="24"/>
          <w:szCs w:val="24"/>
        </w:rPr>
      </w:pPr>
    </w:p>
    <w:p w14:paraId="3713F122" w14:textId="4A9C3879" w:rsidR="004E2892" w:rsidRDefault="004E2892" w:rsidP="004E2892">
      <w:pPr>
        <w:spacing w:after="0" w:line="240" w:lineRule="auto"/>
        <w:rPr>
          <w:b/>
          <w:sz w:val="24"/>
          <w:szCs w:val="24"/>
        </w:rPr>
      </w:pPr>
    </w:p>
    <w:p w14:paraId="662F51FF" w14:textId="0A45E05C" w:rsidR="004E2892" w:rsidRDefault="004E2892" w:rsidP="004E28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</w:p>
    <w:p w14:paraId="35BCD448" w14:textId="2828A41A" w:rsidR="004E2892" w:rsidRDefault="004E2892" w:rsidP="004E2892">
      <w:pPr>
        <w:spacing w:after="0" w:line="240" w:lineRule="auto"/>
        <w:rPr>
          <w:b/>
          <w:sz w:val="24"/>
          <w:szCs w:val="24"/>
        </w:rPr>
      </w:pPr>
    </w:p>
    <w:p w14:paraId="3A2C3A09" w14:textId="4DBB34C6" w:rsidR="004E2892" w:rsidRDefault="004E2892" w:rsidP="004E2892">
      <w:pPr>
        <w:spacing w:after="0" w:line="240" w:lineRule="auto"/>
        <w:rPr>
          <w:b/>
          <w:sz w:val="24"/>
          <w:szCs w:val="24"/>
        </w:rPr>
      </w:pPr>
    </w:p>
    <w:p w14:paraId="21E4710A" w14:textId="53D14FB1" w:rsidR="004E2892" w:rsidRDefault="004E2892" w:rsidP="004E2892">
      <w:pPr>
        <w:spacing w:after="0" w:line="240" w:lineRule="auto"/>
        <w:rPr>
          <w:b/>
          <w:sz w:val="24"/>
          <w:szCs w:val="24"/>
        </w:rPr>
      </w:pPr>
    </w:p>
    <w:p w14:paraId="1FEB28F2" w14:textId="06FA354B" w:rsidR="004E2892" w:rsidRPr="004E2892" w:rsidRDefault="004E2892" w:rsidP="004E28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14:paraId="45BB85CA" w14:textId="77777777" w:rsidR="00AD6F94" w:rsidRDefault="00AD6F94" w:rsidP="00AD6F94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sectPr w:rsidR="00AD6F9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732DE" w14:textId="77777777" w:rsidR="00304443" w:rsidRDefault="00304443" w:rsidP="001502B3">
      <w:pPr>
        <w:spacing w:after="0" w:line="240" w:lineRule="auto"/>
      </w:pPr>
      <w:r>
        <w:separator/>
      </w:r>
    </w:p>
  </w:endnote>
  <w:endnote w:type="continuationSeparator" w:id="0">
    <w:p w14:paraId="292EDC49" w14:textId="77777777" w:rsidR="00304443" w:rsidRDefault="00304443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3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F3677" w14:textId="40D29628" w:rsidR="001502B3" w:rsidRDefault="00150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A16EB" w14:textId="77777777" w:rsidR="001502B3" w:rsidRDefault="001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94CDE" w14:textId="77777777" w:rsidR="00304443" w:rsidRDefault="00304443" w:rsidP="001502B3">
      <w:pPr>
        <w:spacing w:after="0" w:line="240" w:lineRule="auto"/>
      </w:pPr>
      <w:r>
        <w:separator/>
      </w:r>
    </w:p>
  </w:footnote>
  <w:footnote w:type="continuationSeparator" w:id="0">
    <w:p w14:paraId="2D92BF9E" w14:textId="77777777" w:rsidR="00304443" w:rsidRDefault="00304443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10F75"/>
    <w:rsid w:val="000958B0"/>
    <w:rsid w:val="000B27AD"/>
    <w:rsid w:val="001502B3"/>
    <w:rsid w:val="0015482B"/>
    <w:rsid w:val="00156AC0"/>
    <w:rsid w:val="00197A07"/>
    <w:rsid w:val="001B30A8"/>
    <w:rsid w:val="001E63E6"/>
    <w:rsid w:val="002702B4"/>
    <w:rsid w:val="002E4215"/>
    <w:rsid w:val="00304443"/>
    <w:rsid w:val="00314270"/>
    <w:rsid w:val="00330231"/>
    <w:rsid w:val="00333599"/>
    <w:rsid w:val="00341308"/>
    <w:rsid w:val="003776E4"/>
    <w:rsid w:val="00412159"/>
    <w:rsid w:val="004271E6"/>
    <w:rsid w:val="00470C8E"/>
    <w:rsid w:val="0048301B"/>
    <w:rsid w:val="004C44CD"/>
    <w:rsid w:val="004D3DAD"/>
    <w:rsid w:val="004E2892"/>
    <w:rsid w:val="00535EAF"/>
    <w:rsid w:val="005635FB"/>
    <w:rsid w:val="00563A81"/>
    <w:rsid w:val="00585371"/>
    <w:rsid w:val="005A48D7"/>
    <w:rsid w:val="006243F8"/>
    <w:rsid w:val="006276FD"/>
    <w:rsid w:val="00655281"/>
    <w:rsid w:val="0068406E"/>
    <w:rsid w:val="00690F80"/>
    <w:rsid w:val="006A1F01"/>
    <w:rsid w:val="006A6FEE"/>
    <w:rsid w:val="006C09A6"/>
    <w:rsid w:val="0072117D"/>
    <w:rsid w:val="00756EF4"/>
    <w:rsid w:val="00783D49"/>
    <w:rsid w:val="007A02D1"/>
    <w:rsid w:val="007B6BC8"/>
    <w:rsid w:val="007D0D90"/>
    <w:rsid w:val="008E3765"/>
    <w:rsid w:val="00963E1D"/>
    <w:rsid w:val="00982465"/>
    <w:rsid w:val="009B2896"/>
    <w:rsid w:val="00A21CC8"/>
    <w:rsid w:val="00A624D3"/>
    <w:rsid w:val="00A63DB4"/>
    <w:rsid w:val="00AD6F94"/>
    <w:rsid w:val="00C00554"/>
    <w:rsid w:val="00C31E2E"/>
    <w:rsid w:val="00CB2FAF"/>
    <w:rsid w:val="00CF42C9"/>
    <w:rsid w:val="00D00C35"/>
    <w:rsid w:val="00D01038"/>
    <w:rsid w:val="00D342C0"/>
    <w:rsid w:val="00D63863"/>
    <w:rsid w:val="00D71F16"/>
    <w:rsid w:val="00DE754D"/>
    <w:rsid w:val="00E21BD6"/>
    <w:rsid w:val="00E43366"/>
    <w:rsid w:val="00E81DF7"/>
    <w:rsid w:val="00E91C70"/>
    <w:rsid w:val="00EE4B92"/>
    <w:rsid w:val="00EE6023"/>
    <w:rsid w:val="00F510BD"/>
    <w:rsid w:val="00F52B12"/>
    <w:rsid w:val="00F9016D"/>
    <w:rsid w:val="00F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2020-11-30T14:40:00Z</dcterms:created>
  <dcterms:modified xsi:type="dcterms:W3CDTF">2020-11-30T14:40:00Z</dcterms:modified>
</cp:coreProperties>
</file>