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A9DE" w14:textId="42349BFB" w:rsidR="007A126B" w:rsidRPr="00F43687" w:rsidRDefault="007A126B" w:rsidP="000C2F1C">
      <w:pPr>
        <w:jc w:val="center"/>
        <w:rPr>
          <w:b/>
          <w:sz w:val="28"/>
          <w:szCs w:val="28"/>
          <w:u w:val="single"/>
        </w:rPr>
      </w:pPr>
      <w:r w:rsidRPr="00F43687">
        <w:rPr>
          <w:b/>
          <w:sz w:val="28"/>
          <w:szCs w:val="28"/>
          <w:u w:val="single"/>
        </w:rPr>
        <w:t xml:space="preserve">YOU ARE SUMMONED TO ATTEND A MEETING OF THWING AND OCTON PARISH COUNCIL </w:t>
      </w:r>
    </w:p>
    <w:p w14:paraId="4EA06975" w14:textId="71340110" w:rsidR="007A126B" w:rsidRDefault="007A126B" w:rsidP="000C2F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 </w:t>
      </w:r>
      <w:r w:rsidR="00A42214">
        <w:rPr>
          <w:b/>
          <w:sz w:val="28"/>
          <w:szCs w:val="28"/>
          <w:u w:val="single"/>
        </w:rPr>
        <w:t>MONDAY</w:t>
      </w:r>
      <w:r w:rsidR="002C1FB6">
        <w:rPr>
          <w:b/>
          <w:sz w:val="28"/>
          <w:szCs w:val="28"/>
          <w:u w:val="single"/>
        </w:rPr>
        <w:t xml:space="preserve"> </w:t>
      </w:r>
      <w:r w:rsidR="009E2D5B">
        <w:rPr>
          <w:b/>
          <w:sz w:val="28"/>
          <w:szCs w:val="28"/>
          <w:u w:val="single"/>
        </w:rPr>
        <w:t xml:space="preserve"> </w:t>
      </w:r>
      <w:r w:rsidR="00A42214">
        <w:rPr>
          <w:b/>
          <w:sz w:val="28"/>
          <w:szCs w:val="28"/>
          <w:u w:val="single"/>
        </w:rPr>
        <w:t>12</w:t>
      </w:r>
      <w:r w:rsidR="00A42214" w:rsidRPr="00A42214">
        <w:rPr>
          <w:b/>
          <w:sz w:val="28"/>
          <w:szCs w:val="28"/>
          <w:u w:val="single"/>
          <w:vertAlign w:val="superscript"/>
        </w:rPr>
        <w:t>th</w:t>
      </w:r>
      <w:r w:rsidR="00A42214">
        <w:rPr>
          <w:b/>
          <w:sz w:val="28"/>
          <w:szCs w:val="28"/>
          <w:u w:val="single"/>
        </w:rPr>
        <w:t xml:space="preserve"> FEBRUARY</w:t>
      </w:r>
      <w:r w:rsidRPr="00F43687">
        <w:rPr>
          <w:b/>
          <w:sz w:val="28"/>
          <w:szCs w:val="28"/>
          <w:u w:val="single"/>
        </w:rPr>
        <w:t xml:space="preserve"> 201</w:t>
      </w:r>
      <w:r w:rsidR="009E2D5B">
        <w:rPr>
          <w:b/>
          <w:sz w:val="28"/>
          <w:szCs w:val="28"/>
          <w:u w:val="single"/>
        </w:rPr>
        <w:t>8</w:t>
      </w:r>
      <w:r w:rsidRPr="00F43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AT 7.</w:t>
      </w:r>
      <w:r w:rsidR="009E2D5B">
        <w:rPr>
          <w:b/>
          <w:sz w:val="28"/>
          <w:szCs w:val="28"/>
          <w:u w:val="single"/>
        </w:rPr>
        <w:t>0</w:t>
      </w:r>
      <w:r w:rsidRPr="00F43687">
        <w:rPr>
          <w:b/>
          <w:sz w:val="28"/>
          <w:szCs w:val="28"/>
          <w:u w:val="single"/>
        </w:rPr>
        <w:t xml:space="preserve">0 </w:t>
      </w:r>
      <w:proofErr w:type="gramStart"/>
      <w:r w:rsidRPr="00F43687">
        <w:rPr>
          <w:b/>
          <w:sz w:val="28"/>
          <w:szCs w:val="28"/>
          <w:u w:val="single"/>
        </w:rPr>
        <w:t>PM  AT</w:t>
      </w:r>
      <w:proofErr w:type="gramEnd"/>
      <w:r w:rsidRPr="00F43687">
        <w:rPr>
          <w:b/>
          <w:sz w:val="28"/>
          <w:szCs w:val="28"/>
          <w:u w:val="single"/>
        </w:rPr>
        <w:t xml:space="preserve"> THWING CHURCH ROOMS</w:t>
      </w:r>
    </w:p>
    <w:p w14:paraId="78580171" w14:textId="77777777" w:rsidR="007A126B" w:rsidRPr="000F02A0" w:rsidRDefault="007A126B" w:rsidP="007A126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633C498E" w14:textId="77777777" w:rsidR="007A126B" w:rsidRPr="00314769" w:rsidRDefault="007A126B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Apologies</w:t>
      </w:r>
    </w:p>
    <w:p w14:paraId="1ADEB005" w14:textId="77777777" w:rsidR="007A126B" w:rsidRPr="004A3FA3" w:rsidRDefault="007A126B" w:rsidP="003063C3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6C1364B7" w14:textId="77777777" w:rsidR="007A126B" w:rsidRPr="00314769" w:rsidRDefault="007A126B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 xml:space="preserve">Declaration of Pecuniary or Non-Pecuniary Interest </w:t>
      </w:r>
    </w:p>
    <w:p w14:paraId="3F0BA376" w14:textId="77777777" w:rsidR="007A126B" w:rsidRPr="00C22C25" w:rsidRDefault="007A126B" w:rsidP="003063C3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3C8ABDC2" w14:textId="77777777" w:rsidR="007A126B" w:rsidRDefault="007A126B" w:rsidP="003063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To Agree Minutes of last meeting</w:t>
      </w:r>
      <w:r>
        <w:rPr>
          <w:b/>
          <w:sz w:val="24"/>
          <w:szCs w:val="24"/>
        </w:rPr>
        <w:t xml:space="preserve"> </w:t>
      </w:r>
      <w:r w:rsidRPr="00413D43">
        <w:rPr>
          <w:sz w:val="24"/>
          <w:szCs w:val="24"/>
        </w:rPr>
        <w:t xml:space="preserve">held on </w:t>
      </w:r>
      <w:r w:rsidR="00A42214">
        <w:rPr>
          <w:sz w:val="24"/>
          <w:szCs w:val="24"/>
        </w:rPr>
        <w:t>9</w:t>
      </w:r>
      <w:r w:rsidR="00A42214" w:rsidRPr="00A42214">
        <w:rPr>
          <w:sz w:val="24"/>
          <w:szCs w:val="24"/>
          <w:vertAlign w:val="superscript"/>
        </w:rPr>
        <w:t>th</w:t>
      </w:r>
      <w:r w:rsidR="00A42214">
        <w:rPr>
          <w:sz w:val="24"/>
          <w:szCs w:val="24"/>
        </w:rPr>
        <w:t xml:space="preserve"> January </w:t>
      </w:r>
      <w:r>
        <w:rPr>
          <w:sz w:val="24"/>
          <w:szCs w:val="24"/>
        </w:rPr>
        <w:t>201</w:t>
      </w:r>
      <w:r w:rsidR="00A42214">
        <w:rPr>
          <w:sz w:val="24"/>
          <w:szCs w:val="24"/>
        </w:rPr>
        <w:t>8</w:t>
      </w:r>
    </w:p>
    <w:p w14:paraId="319E97CA" w14:textId="77777777" w:rsidR="007A126B" w:rsidRPr="00FD37FC" w:rsidRDefault="007A126B" w:rsidP="003063C3">
      <w:pPr>
        <w:pStyle w:val="ListParagraph"/>
        <w:spacing w:after="0" w:line="240" w:lineRule="auto"/>
        <w:rPr>
          <w:sz w:val="24"/>
          <w:szCs w:val="24"/>
        </w:rPr>
      </w:pPr>
    </w:p>
    <w:p w14:paraId="2C31F1D5" w14:textId="77777777" w:rsidR="007A126B" w:rsidRDefault="007A126B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 consider </w:t>
      </w:r>
      <w:r w:rsidRPr="00D4449D">
        <w:rPr>
          <w:b/>
          <w:sz w:val="24"/>
          <w:szCs w:val="24"/>
        </w:rPr>
        <w:t>Clerk’s report</w:t>
      </w:r>
      <w:r>
        <w:rPr>
          <w:b/>
          <w:sz w:val="24"/>
          <w:szCs w:val="24"/>
        </w:rPr>
        <w:t xml:space="preserve"> and further actions </w:t>
      </w:r>
      <w:r w:rsidR="002C1FB6">
        <w:rPr>
          <w:b/>
          <w:sz w:val="24"/>
          <w:szCs w:val="24"/>
        </w:rPr>
        <w:t>on:</w:t>
      </w:r>
    </w:p>
    <w:p w14:paraId="13173CDE" w14:textId="77777777" w:rsidR="008C0BF4" w:rsidRPr="00B92551" w:rsidRDefault="008C0BF4" w:rsidP="003063C3">
      <w:pPr>
        <w:pStyle w:val="ListParagraph"/>
        <w:spacing w:after="0" w:line="240" w:lineRule="auto"/>
        <w:rPr>
          <w:sz w:val="24"/>
          <w:szCs w:val="24"/>
        </w:rPr>
      </w:pPr>
      <w:r w:rsidRPr="00B92551">
        <w:rPr>
          <w:sz w:val="24"/>
          <w:szCs w:val="24"/>
        </w:rPr>
        <w:t>Mere restoration</w:t>
      </w:r>
    </w:p>
    <w:p w14:paraId="7D86C4DF" w14:textId="77777777" w:rsidR="008C0BF4" w:rsidRDefault="008C0BF4" w:rsidP="003063C3">
      <w:pPr>
        <w:pStyle w:val="ListParagraph"/>
        <w:spacing w:after="0" w:line="240" w:lineRule="auto"/>
        <w:rPr>
          <w:sz w:val="24"/>
          <w:szCs w:val="24"/>
        </w:rPr>
      </w:pPr>
      <w:r w:rsidRPr="00B92551">
        <w:rPr>
          <w:sz w:val="24"/>
          <w:szCs w:val="24"/>
        </w:rPr>
        <w:t>Bus shelters</w:t>
      </w:r>
    </w:p>
    <w:p w14:paraId="363B9001" w14:textId="77777777" w:rsidR="00C36250" w:rsidRDefault="00C36250" w:rsidP="003063C3">
      <w:pPr>
        <w:pStyle w:val="ListParagraph"/>
        <w:spacing w:after="0" w:line="240" w:lineRule="auto"/>
        <w:rPr>
          <w:sz w:val="24"/>
          <w:szCs w:val="24"/>
        </w:rPr>
      </w:pPr>
    </w:p>
    <w:p w14:paraId="26104CE8" w14:textId="4F57B63C" w:rsidR="00074ECA" w:rsidRDefault="00074ECA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consider and agree ownership of the common land know as The Keld, and the restoration and maintenance of the pub</w:t>
      </w:r>
      <w:r w:rsidR="00516C5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ic right of way</w:t>
      </w:r>
    </w:p>
    <w:p w14:paraId="5A633240" w14:textId="77777777" w:rsidR="00C36250" w:rsidRDefault="00C36250" w:rsidP="003063C3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A8BB684" w14:textId="77777777" w:rsidR="00C36250" w:rsidRPr="00074ECA" w:rsidRDefault="00C36250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maintenance/replacement of Thwing Parish sign</w:t>
      </w:r>
    </w:p>
    <w:p w14:paraId="4CE5A3B2" w14:textId="77777777" w:rsidR="008C0BF4" w:rsidRPr="00AD380D" w:rsidRDefault="008C0BF4" w:rsidP="003063C3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0C5B0EB" w14:textId="77777777" w:rsidR="007A126B" w:rsidRDefault="007A126B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Correspondence to consider/review or action</w:t>
      </w:r>
    </w:p>
    <w:p w14:paraId="5B20E543" w14:textId="175A5D8B" w:rsidR="007D6904" w:rsidRPr="0066321B" w:rsidRDefault="007D6904" w:rsidP="00306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To consider</w:t>
      </w:r>
      <w:r w:rsidR="00003293">
        <w:rPr>
          <w:sz w:val="24"/>
          <w:szCs w:val="24"/>
        </w:rPr>
        <w:t xml:space="preserve"> and respond to</w:t>
      </w:r>
      <w:r>
        <w:rPr>
          <w:sz w:val="24"/>
          <w:szCs w:val="24"/>
        </w:rPr>
        <w:t xml:space="preserve"> letter</w:t>
      </w:r>
      <w:r w:rsidR="00BF5085">
        <w:rPr>
          <w:sz w:val="24"/>
          <w:szCs w:val="24"/>
        </w:rPr>
        <w:t>s</w:t>
      </w:r>
      <w:r>
        <w:rPr>
          <w:sz w:val="24"/>
          <w:szCs w:val="24"/>
        </w:rPr>
        <w:t xml:space="preserve"> from Ward Councillors re further parish council cluster meetings</w:t>
      </w:r>
      <w:r w:rsidR="00BF5085">
        <w:rPr>
          <w:sz w:val="24"/>
          <w:szCs w:val="24"/>
        </w:rPr>
        <w:t xml:space="preserve"> + general letter re support</w:t>
      </w:r>
    </w:p>
    <w:p w14:paraId="18081688" w14:textId="2A6F8F3F" w:rsidR="0066321B" w:rsidRDefault="0066321B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6321B">
        <w:rPr>
          <w:sz w:val="24"/>
          <w:szCs w:val="24"/>
        </w:rPr>
        <w:t>To consider email</w:t>
      </w:r>
      <w:r w:rsidR="00BF5085">
        <w:rPr>
          <w:sz w:val="24"/>
          <w:szCs w:val="24"/>
        </w:rPr>
        <w:t xml:space="preserve"> from </w:t>
      </w:r>
      <w:proofErr w:type="spellStart"/>
      <w:r w:rsidR="00BF5085">
        <w:rPr>
          <w:sz w:val="24"/>
          <w:szCs w:val="24"/>
        </w:rPr>
        <w:t>Lissett</w:t>
      </w:r>
      <w:proofErr w:type="spellEnd"/>
      <w:r w:rsidR="00BF5085">
        <w:rPr>
          <w:sz w:val="24"/>
          <w:szCs w:val="24"/>
        </w:rPr>
        <w:t xml:space="preserve"> Community Wind Farm</w:t>
      </w:r>
      <w:r w:rsidRPr="0066321B">
        <w:rPr>
          <w:sz w:val="24"/>
          <w:szCs w:val="24"/>
        </w:rPr>
        <w:t xml:space="preserve"> re further funding for home security </w:t>
      </w:r>
    </w:p>
    <w:p w14:paraId="0955150F" w14:textId="431A4B0A" w:rsidR="0066321B" w:rsidRDefault="0066321B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email from ERNLLCCA re Plunkett Foundation</w:t>
      </w:r>
      <w:r w:rsidR="00003293">
        <w:rPr>
          <w:sz w:val="24"/>
          <w:szCs w:val="24"/>
        </w:rPr>
        <w:t xml:space="preserve"> and response</w:t>
      </w:r>
    </w:p>
    <w:p w14:paraId="62BD9FAA" w14:textId="0719B847" w:rsidR="00A37D89" w:rsidRDefault="00A37D89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invitation to free seminar ‘Meeting Rural Housing Challenges’</w:t>
      </w:r>
    </w:p>
    <w:p w14:paraId="00BF3A10" w14:textId="00C368F4" w:rsidR="00C12A90" w:rsidRDefault="00C12A90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response from Ward Cllr Owen re Octon signage</w:t>
      </w:r>
    </w:p>
    <w:p w14:paraId="639E08BE" w14:textId="18FDB946" w:rsidR="00BF5085" w:rsidRDefault="00BF5085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invitation to meeting with Frack Free United</w:t>
      </w:r>
    </w:p>
    <w:p w14:paraId="58B97DCE" w14:textId="3F5093CF" w:rsidR="00BF5085" w:rsidRDefault="00BF5085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registration to ERNLLCA briefing event on GDPR</w:t>
      </w:r>
    </w:p>
    <w:p w14:paraId="1143496A" w14:textId="3D538055" w:rsidR="00BF5085" w:rsidRPr="0066321B" w:rsidRDefault="00BF5085" w:rsidP="003063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consider </w:t>
      </w:r>
      <w:r w:rsidR="00A51709">
        <w:rPr>
          <w:sz w:val="24"/>
          <w:szCs w:val="24"/>
        </w:rPr>
        <w:t>proposed road closure</w:t>
      </w:r>
      <w:r w:rsidR="000C2F1C">
        <w:rPr>
          <w:sz w:val="24"/>
          <w:szCs w:val="24"/>
        </w:rPr>
        <w:t xml:space="preserve"> Octon Road</w:t>
      </w:r>
      <w:r w:rsidR="00A51709">
        <w:rPr>
          <w:sz w:val="24"/>
          <w:szCs w:val="24"/>
        </w:rPr>
        <w:t xml:space="preserve"> for carriage repairs</w:t>
      </w:r>
    </w:p>
    <w:p w14:paraId="20159606" w14:textId="77777777" w:rsidR="00031D81" w:rsidRDefault="00031D81" w:rsidP="003063C3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7293925" w14:textId="72F6E9DF" w:rsidR="00031D81" w:rsidRDefault="00031D81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a motion raised by Cllr Burdass, to review the decision made by the</w:t>
      </w:r>
      <w:r w:rsidR="00EC76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Council the meeting on 11</w:t>
      </w:r>
      <w:r w:rsidRPr="00031D8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</w:t>
      </w:r>
      <w:r w:rsidR="00516C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not to pay the account for maintenance of the churchyard. Motion seconded by Cllr Clarkson</w:t>
      </w:r>
    </w:p>
    <w:p w14:paraId="03823FE6" w14:textId="77777777" w:rsidR="00EC76CF" w:rsidRPr="00EC76CF" w:rsidRDefault="00EC76CF" w:rsidP="003063C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B83AEAF" w14:textId="2E36F5C3" w:rsidR="007D6904" w:rsidRDefault="00EC76CF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approve annual order for a poppy wreath.</w:t>
      </w:r>
    </w:p>
    <w:p w14:paraId="0D7F1854" w14:textId="77777777" w:rsidR="000C2F1C" w:rsidRPr="003D7097" w:rsidRDefault="000C2F1C" w:rsidP="003D7097">
      <w:pPr>
        <w:spacing w:after="0" w:line="240" w:lineRule="auto"/>
        <w:rPr>
          <w:b/>
          <w:sz w:val="24"/>
          <w:szCs w:val="24"/>
        </w:rPr>
      </w:pPr>
    </w:p>
    <w:p w14:paraId="05D15EEC" w14:textId="77777777" w:rsidR="00661ABA" w:rsidRDefault="00661ABA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4C333436" w14:textId="77777777" w:rsidR="00B92551" w:rsidRDefault="00B92551" w:rsidP="003063C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92551">
        <w:rPr>
          <w:sz w:val="24"/>
          <w:szCs w:val="24"/>
        </w:rPr>
        <w:t>To approve accounts to date</w:t>
      </w:r>
    </w:p>
    <w:p w14:paraId="7E1738A4" w14:textId="3F2CEDF3" w:rsidR="007D6904" w:rsidRDefault="007D6904" w:rsidP="003063C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payment</w:t>
      </w:r>
      <w:r w:rsidR="005C0997">
        <w:rPr>
          <w:sz w:val="24"/>
          <w:szCs w:val="24"/>
        </w:rPr>
        <w:t xml:space="preserve">s as per attached payment </w:t>
      </w:r>
      <w:r w:rsidR="000C2F1C">
        <w:rPr>
          <w:sz w:val="24"/>
          <w:szCs w:val="24"/>
        </w:rPr>
        <w:t>schedule</w:t>
      </w:r>
    </w:p>
    <w:p w14:paraId="39B15D91" w14:textId="0BF8CF7B" w:rsidR="00CC5082" w:rsidRDefault="00CC5082" w:rsidP="003063C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payment for pre planning permission re Falling Stone and Thwing &amp; Octon CBS</w:t>
      </w:r>
    </w:p>
    <w:p w14:paraId="79F97505" w14:textId="77777777" w:rsidR="002039BF" w:rsidRPr="000C2F1C" w:rsidRDefault="002039BF" w:rsidP="003063C3">
      <w:pPr>
        <w:spacing w:after="0" w:line="240" w:lineRule="auto"/>
        <w:rPr>
          <w:sz w:val="24"/>
          <w:szCs w:val="24"/>
        </w:rPr>
      </w:pPr>
    </w:p>
    <w:p w14:paraId="720B45BD" w14:textId="77777777" w:rsidR="002039BF" w:rsidRPr="002039BF" w:rsidRDefault="002039BF" w:rsidP="00306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remaining outstanding information for Emergency Plan Questionnaire</w:t>
      </w:r>
    </w:p>
    <w:p w14:paraId="357F467E" w14:textId="77777777" w:rsidR="008C0BF4" w:rsidRDefault="008C0BF4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3B76BF56" w14:textId="77777777" w:rsidR="00B92551" w:rsidRPr="003D7097" w:rsidRDefault="00B92551" w:rsidP="003D709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D7097">
        <w:rPr>
          <w:b/>
          <w:sz w:val="24"/>
          <w:szCs w:val="24"/>
        </w:rPr>
        <w:t xml:space="preserve">Signed </w:t>
      </w:r>
    </w:p>
    <w:p w14:paraId="55970A80" w14:textId="77777777" w:rsidR="00B92551" w:rsidRDefault="00B92551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1E7ABC8D" w14:textId="77777777" w:rsidR="00B92551" w:rsidRDefault="00B92551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460ECF64" w14:textId="3CD7647D" w:rsidR="00B92551" w:rsidRPr="000C2F1C" w:rsidRDefault="00B92551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</w:t>
      </w:r>
      <w:r w:rsidR="000C2F1C">
        <w:rPr>
          <w:b/>
          <w:sz w:val="24"/>
          <w:szCs w:val="24"/>
        </w:rPr>
        <w:t xml:space="preserve">h                                                            </w:t>
      </w:r>
      <w:proofErr w:type="gramStart"/>
      <w:r w:rsidRPr="000C2F1C">
        <w:rPr>
          <w:b/>
          <w:sz w:val="24"/>
          <w:szCs w:val="24"/>
        </w:rPr>
        <w:t>Date  0</w:t>
      </w:r>
      <w:r w:rsidR="000C2F1C">
        <w:rPr>
          <w:b/>
          <w:sz w:val="24"/>
          <w:szCs w:val="24"/>
        </w:rPr>
        <w:t>5</w:t>
      </w:r>
      <w:r w:rsidRPr="000C2F1C">
        <w:rPr>
          <w:b/>
          <w:sz w:val="24"/>
          <w:szCs w:val="24"/>
        </w:rPr>
        <w:t>.0</w:t>
      </w:r>
      <w:r w:rsidR="000C2F1C">
        <w:rPr>
          <w:b/>
          <w:sz w:val="24"/>
          <w:szCs w:val="24"/>
        </w:rPr>
        <w:t>2</w:t>
      </w:r>
      <w:r w:rsidRPr="000C2F1C">
        <w:rPr>
          <w:b/>
          <w:sz w:val="24"/>
          <w:szCs w:val="24"/>
        </w:rPr>
        <w:t>.2018</w:t>
      </w:r>
      <w:proofErr w:type="gramEnd"/>
    </w:p>
    <w:p w14:paraId="41370DD0" w14:textId="77777777" w:rsidR="00724F07" w:rsidRDefault="00724F07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7819C046" w14:textId="77777777" w:rsidR="00724F07" w:rsidRDefault="00724F07" w:rsidP="00306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0EF223DC" w14:textId="77777777" w:rsidR="00EE228D" w:rsidRDefault="00EE228D" w:rsidP="003063C3">
      <w:pPr>
        <w:spacing w:after="0" w:line="240" w:lineRule="auto"/>
      </w:pPr>
    </w:p>
    <w:sectPr w:rsidR="00EE228D" w:rsidSect="003D709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6B"/>
    <w:rsid w:val="00003293"/>
    <w:rsid w:val="00031D81"/>
    <w:rsid w:val="00074ECA"/>
    <w:rsid w:val="000C2F1C"/>
    <w:rsid w:val="000D4C29"/>
    <w:rsid w:val="00191DE3"/>
    <w:rsid w:val="002039BF"/>
    <w:rsid w:val="0023614D"/>
    <w:rsid w:val="002C1FB6"/>
    <w:rsid w:val="003063C3"/>
    <w:rsid w:val="003B54C0"/>
    <w:rsid w:val="003D7097"/>
    <w:rsid w:val="00516C53"/>
    <w:rsid w:val="005C0997"/>
    <w:rsid w:val="0065319C"/>
    <w:rsid w:val="00661ABA"/>
    <w:rsid w:val="0066321B"/>
    <w:rsid w:val="00724F07"/>
    <w:rsid w:val="0075683B"/>
    <w:rsid w:val="007A126B"/>
    <w:rsid w:val="007D6904"/>
    <w:rsid w:val="008C0BF4"/>
    <w:rsid w:val="009E2D5B"/>
    <w:rsid w:val="009E78A2"/>
    <w:rsid w:val="00A37D89"/>
    <w:rsid w:val="00A42214"/>
    <w:rsid w:val="00A51709"/>
    <w:rsid w:val="00B92551"/>
    <w:rsid w:val="00BB42D8"/>
    <w:rsid w:val="00BF5085"/>
    <w:rsid w:val="00C12A90"/>
    <w:rsid w:val="00C36250"/>
    <w:rsid w:val="00C445A5"/>
    <w:rsid w:val="00CC5082"/>
    <w:rsid w:val="00D12257"/>
    <w:rsid w:val="00EC76CF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208D"/>
  <w15:chartTrackingRefBased/>
  <w15:docId w15:val="{D29D6DC8-54E5-4038-AC53-542D7AD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2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16</cp:revision>
  <cp:lastPrinted>2018-02-05T10:21:00Z</cp:lastPrinted>
  <dcterms:created xsi:type="dcterms:W3CDTF">2018-01-10T17:45:00Z</dcterms:created>
  <dcterms:modified xsi:type="dcterms:W3CDTF">2018-02-05T11:21:00Z</dcterms:modified>
</cp:coreProperties>
</file>