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D1DA3" w14:textId="6E8C76C3" w:rsidR="00A24F1E" w:rsidRDefault="00186D61" w:rsidP="00A24F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THERE WILL </w:t>
      </w:r>
      <w:proofErr w:type="gramStart"/>
      <w:r>
        <w:rPr>
          <w:b/>
          <w:sz w:val="28"/>
          <w:szCs w:val="28"/>
          <w:u w:val="single"/>
        </w:rPr>
        <w:t xml:space="preserve">BE </w:t>
      </w:r>
      <w:r w:rsidR="00A24F1E">
        <w:rPr>
          <w:b/>
          <w:sz w:val="28"/>
          <w:szCs w:val="28"/>
          <w:u w:val="single"/>
        </w:rPr>
        <w:t xml:space="preserve"> A</w:t>
      </w:r>
      <w:proofErr w:type="gramEnd"/>
      <w:r w:rsidR="00A24F1E">
        <w:rPr>
          <w:b/>
          <w:sz w:val="28"/>
          <w:szCs w:val="28"/>
          <w:u w:val="single"/>
        </w:rPr>
        <w:t xml:space="preserve"> MEETING OF THWING AND OCTON PARISH COUNCIL </w:t>
      </w:r>
    </w:p>
    <w:p w14:paraId="00F6D501" w14:textId="61FD32E3" w:rsidR="00A24F1E" w:rsidRDefault="00A24F1E" w:rsidP="00A24F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MONDAY  11</w:t>
      </w:r>
      <w:r w:rsidRPr="00A24F1E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June 2018 AT 7.00 PM AT THWING CHURCH ROOMS</w:t>
      </w:r>
    </w:p>
    <w:p w14:paraId="18563DB0" w14:textId="77777777" w:rsidR="00A24F1E" w:rsidRDefault="00A24F1E" w:rsidP="00A24F1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AGENDA</w:t>
      </w:r>
    </w:p>
    <w:p w14:paraId="3F8956DD" w14:textId="50E8CBD5" w:rsidR="00A24F1E" w:rsidRDefault="00A24F1E" w:rsidP="00A24F1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Apologies</w:t>
      </w:r>
    </w:p>
    <w:p w14:paraId="12D63E08" w14:textId="77777777" w:rsidR="00A24F1E" w:rsidRDefault="00A24F1E" w:rsidP="00A24F1E">
      <w:pPr>
        <w:pStyle w:val="ListParagraph"/>
        <w:spacing w:after="0" w:line="240" w:lineRule="auto"/>
        <w:ind w:left="825"/>
        <w:rPr>
          <w:b/>
          <w:sz w:val="28"/>
          <w:szCs w:val="28"/>
        </w:rPr>
      </w:pPr>
    </w:p>
    <w:p w14:paraId="4BBA8AF4" w14:textId="5987FC59" w:rsidR="00A24F1E" w:rsidRDefault="00A24F1E" w:rsidP="00A24F1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Declaration of Pecuniary or Non-Pecuniary Interest </w:t>
      </w:r>
    </w:p>
    <w:p w14:paraId="4E71874F" w14:textId="77777777" w:rsidR="00A24F1E" w:rsidRPr="00A24F1E" w:rsidRDefault="00A24F1E" w:rsidP="00A24F1E">
      <w:pPr>
        <w:pStyle w:val="ListParagraph"/>
        <w:rPr>
          <w:b/>
          <w:sz w:val="24"/>
          <w:szCs w:val="24"/>
        </w:rPr>
      </w:pPr>
    </w:p>
    <w:p w14:paraId="7E1B8C8F" w14:textId="7C6E36AA" w:rsidR="00A24F1E" w:rsidRDefault="00A24F1E" w:rsidP="00A24F1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A24F1E">
        <w:rPr>
          <w:b/>
          <w:sz w:val="24"/>
          <w:szCs w:val="24"/>
        </w:rPr>
        <w:t xml:space="preserve"> To Agree Minutes of last meeting</w:t>
      </w:r>
      <w:r>
        <w:rPr>
          <w:b/>
          <w:sz w:val="24"/>
          <w:szCs w:val="24"/>
        </w:rPr>
        <w:t xml:space="preserve"> held on 21</w:t>
      </w:r>
      <w:r w:rsidRPr="00A24F1E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May 2018</w:t>
      </w:r>
    </w:p>
    <w:p w14:paraId="075FF75D" w14:textId="77777777" w:rsidR="009878E2" w:rsidRPr="009878E2" w:rsidRDefault="009878E2" w:rsidP="009878E2">
      <w:pPr>
        <w:pStyle w:val="ListParagraph"/>
        <w:rPr>
          <w:b/>
          <w:sz w:val="24"/>
          <w:szCs w:val="24"/>
        </w:rPr>
      </w:pPr>
    </w:p>
    <w:p w14:paraId="2B34103E" w14:textId="50D78F20" w:rsidR="009878E2" w:rsidRDefault="009878E2" w:rsidP="00A24F1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agree adoption of updated Standing Orders</w:t>
      </w:r>
    </w:p>
    <w:p w14:paraId="60C05D68" w14:textId="77777777" w:rsidR="009878E2" w:rsidRPr="009878E2" w:rsidRDefault="009878E2" w:rsidP="009878E2">
      <w:pPr>
        <w:pStyle w:val="ListParagraph"/>
        <w:rPr>
          <w:b/>
          <w:sz w:val="24"/>
          <w:szCs w:val="24"/>
        </w:rPr>
      </w:pPr>
    </w:p>
    <w:p w14:paraId="789AABDE" w14:textId="79E8A9C6" w:rsidR="009878E2" w:rsidRDefault="009878E2" w:rsidP="00A24F1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agree guidelines for co-option to fill a vacancy</w:t>
      </w:r>
    </w:p>
    <w:p w14:paraId="643E23A5" w14:textId="77777777" w:rsidR="00465368" w:rsidRPr="00465368" w:rsidRDefault="00465368" w:rsidP="00465368">
      <w:pPr>
        <w:pStyle w:val="ListParagraph"/>
        <w:rPr>
          <w:b/>
          <w:sz w:val="24"/>
          <w:szCs w:val="24"/>
        </w:rPr>
      </w:pPr>
    </w:p>
    <w:p w14:paraId="6DC61C72" w14:textId="7A6CEF39" w:rsidR="00465368" w:rsidRDefault="00465368" w:rsidP="00A24F1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agree storage and maintenance of </w:t>
      </w:r>
      <w:proofErr w:type="spellStart"/>
      <w:r>
        <w:rPr>
          <w:b/>
          <w:sz w:val="24"/>
          <w:szCs w:val="24"/>
        </w:rPr>
        <w:t>brushcutter</w:t>
      </w:r>
      <w:proofErr w:type="spellEnd"/>
    </w:p>
    <w:p w14:paraId="7F6E5CED" w14:textId="77777777" w:rsidR="00C03CE5" w:rsidRPr="00C03CE5" w:rsidRDefault="00C03CE5" w:rsidP="00C03CE5">
      <w:pPr>
        <w:pStyle w:val="ListParagraph"/>
        <w:rPr>
          <w:b/>
          <w:sz w:val="24"/>
          <w:szCs w:val="24"/>
        </w:rPr>
      </w:pPr>
    </w:p>
    <w:p w14:paraId="40225046" w14:textId="0674FC72" w:rsidR="00C03CE5" w:rsidRDefault="00C03CE5" w:rsidP="00A24F1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review current status on local roads</w:t>
      </w:r>
    </w:p>
    <w:p w14:paraId="26549D44" w14:textId="77777777" w:rsidR="00465368" w:rsidRPr="00C03CE5" w:rsidRDefault="00465368" w:rsidP="00C03CE5">
      <w:pPr>
        <w:rPr>
          <w:b/>
          <w:sz w:val="24"/>
          <w:szCs w:val="24"/>
        </w:rPr>
      </w:pPr>
    </w:p>
    <w:p w14:paraId="037E7B80" w14:textId="44EDACF5" w:rsidR="00465368" w:rsidRDefault="00465368" w:rsidP="00A24F1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agree course of action and any expenditure on parish improvements:</w:t>
      </w:r>
    </w:p>
    <w:p w14:paraId="3F318DF4" w14:textId="0BC3E10F" w:rsidR="00465368" w:rsidRDefault="00465368" w:rsidP="00465368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Banking at cross roads</w:t>
      </w:r>
    </w:p>
    <w:p w14:paraId="749DB385" w14:textId="5600490D" w:rsidR="00465368" w:rsidRDefault="00465368" w:rsidP="00465368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Area around pump on Dukes Lane</w:t>
      </w:r>
    </w:p>
    <w:p w14:paraId="63FF4EB6" w14:textId="40FD8945" w:rsidR="00465368" w:rsidRDefault="00465368" w:rsidP="00465368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Painting of parish benches</w:t>
      </w:r>
    </w:p>
    <w:p w14:paraId="77FB2C02" w14:textId="19632F6E" w:rsidR="00465368" w:rsidRDefault="00465368" w:rsidP="00465368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Parish planters </w:t>
      </w:r>
    </w:p>
    <w:p w14:paraId="0D1F577F" w14:textId="6056CC88" w:rsidR="00465368" w:rsidRDefault="00465368" w:rsidP="00465368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Norwegian spruce at Octon</w:t>
      </w:r>
    </w:p>
    <w:p w14:paraId="7CF15AB0" w14:textId="1312DEF6" w:rsidR="00465368" w:rsidRPr="00465368" w:rsidRDefault="00465368" w:rsidP="00465368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Play park </w:t>
      </w:r>
    </w:p>
    <w:p w14:paraId="21CA9E27" w14:textId="77777777" w:rsidR="00830983" w:rsidRPr="00830983" w:rsidRDefault="00830983" w:rsidP="00830983">
      <w:pPr>
        <w:pStyle w:val="ListParagraph"/>
        <w:rPr>
          <w:b/>
          <w:sz w:val="24"/>
          <w:szCs w:val="24"/>
        </w:rPr>
      </w:pPr>
    </w:p>
    <w:p w14:paraId="05A4E3FA" w14:textId="4009822D" w:rsidR="00830983" w:rsidRDefault="00830983" w:rsidP="00A24F1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</w:t>
      </w:r>
    </w:p>
    <w:p w14:paraId="24EB44D6" w14:textId="77777777" w:rsidR="009878E2" w:rsidRPr="009878E2" w:rsidRDefault="009878E2" w:rsidP="009878E2">
      <w:pPr>
        <w:pStyle w:val="ListParagraph"/>
        <w:rPr>
          <w:b/>
          <w:sz w:val="24"/>
          <w:szCs w:val="24"/>
        </w:rPr>
      </w:pPr>
    </w:p>
    <w:p w14:paraId="47D3D6FB" w14:textId="255E2867" w:rsidR="009878E2" w:rsidRDefault="009878E2" w:rsidP="009878E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ERNLLCA newsletter for circulation and consideration, points to agree – attendance at District Committee meeting in July and future training opportunities</w:t>
      </w:r>
    </w:p>
    <w:p w14:paraId="0B25C1E9" w14:textId="7FD6C09A" w:rsidR="009878E2" w:rsidRDefault="009878E2" w:rsidP="009878E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consider invitation to ‘more than a pub conference’</w:t>
      </w:r>
    </w:p>
    <w:p w14:paraId="6CA7CF46" w14:textId="77777777" w:rsidR="00B82AEA" w:rsidRDefault="00B82AEA" w:rsidP="00B82AEA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14:paraId="77CD3A91" w14:textId="6CF2AB90" w:rsidR="00465368" w:rsidRDefault="00465368" w:rsidP="0046536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164CB251" w14:textId="3C29BAFB" w:rsidR="00465368" w:rsidRPr="0091399A" w:rsidRDefault="00465368" w:rsidP="0091399A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approve accounts to date</w:t>
      </w:r>
    </w:p>
    <w:p w14:paraId="74E6A067" w14:textId="65A49654" w:rsidR="00465368" w:rsidRDefault="00465368" w:rsidP="00465368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approve handover of sealed passwords from Cllr Clarkson to new chairman Cllr McDermott</w:t>
      </w:r>
    </w:p>
    <w:p w14:paraId="7628123E" w14:textId="7A50CCC8" w:rsidR="005F5621" w:rsidRDefault="005F5621" w:rsidP="005F5621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08CD0308" w14:textId="3BF9EC73" w:rsidR="005F5621" w:rsidRDefault="005F5621" w:rsidP="005F5621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7DF0C77F" w14:textId="154F94F9" w:rsidR="005F5621" w:rsidRDefault="005F5621" w:rsidP="005F5621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 w:rsidRPr="005F5621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June 2018</w:t>
      </w:r>
    </w:p>
    <w:p w14:paraId="719B5790" w14:textId="6F7B349B" w:rsidR="005F5621" w:rsidRDefault="005F5621" w:rsidP="005F5621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1E1ACF6B" w14:textId="54C1FBCA" w:rsidR="005F5621" w:rsidRDefault="005F5621" w:rsidP="005F5621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Sandra Morrison</w:t>
      </w:r>
    </w:p>
    <w:p w14:paraId="30E555A4" w14:textId="7BDFC6A8" w:rsidR="005F5621" w:rsidRDefault="005F5621" w:rsidP="005F5621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Clerk to the Parish</w:t>
      </w:r>
    </w:p>
    <w:p w14:paraId="44E90DD9" w14:textId="3BC5101B" w:rsidR="00186D61" w:rsidRDefault="00186D61" w:rsidP="005F5621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1207A039" w14:textId="27B55954" w:rsidR="00186D61" w:rsidRPr="00186D61" w:rsidRDefault="00186D61" w:rsidP="005F5621">
      <w:pPr>
        <w:pStyle w:val="ListParagraph"/>
        <w:spacing w:after="0" w:line="240" w:lineRule="auto"/>
        <w:ind w:left="0"/>
        <w:rPr>
          <w:b/>
          <w:i/>
          <w:sz w:val="24"/>
          <w:szCs w:val="24"/>
        </w:rPr>
      </w:pPr>
      <w:bookmarkStart w:id="0" w:name="_GoBack"/>
      <w:r w:rsidRPr="00186D61">
        <w:rPr>
          <w:b/>
          <w:i/>
          <w:sz w:val="24"/>
          <w:szCs w:val="24"/>
        </w:rPr>
        <w:t>This is an open meeting and members of the press and public are welcome to attend</w:t>
      </w:r>
      <w:bookmarkEnd w:id="0"/>
    </w:p>
    <w:sectPr w:rsidR="00186D61" w:rsidRPr="00186D61" w:rsidSect="00C03CE5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84D83"/>
    <w:multiLevelType w:val="hybridMultilevel"/>
    <w:tmpl w:val="B0B49F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546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1E"/>
    <w:rsid w:val="00186D61"/>
    <w:rsid w:val="00465368"/>
    <w:rsid w:val="005F5621"/>
    <w:rsid w:val="00830983"/>
    <w:rsid w:val="0091399A"/>
    <w:rsid w:val="009878E2"/>
    <w:rsid w:val="00A24F1E"/>
    <w:rsid w:val="00B82AEA"/>
    <w:rsid w:val="00C03CE5"/>
    <w:rsid w:val="00C7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DDC1"/>
  <w15:chartTrackingRefBased/>
  <w15:docId w15:val="{6FC7CF38-AE90-47AD-BCDA-B2F48CB7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F1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F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2018-06-02T11:41:00Z</cp:lastPrinted>
  <dcterms:created xsi:type="dcterms:W3CDTF">2018-06-02T11:41:00Z</dcterms:created>
  <dcterms:modified xsi:type="dcterms:W3CDTF">2018-06-02T11:41:00Z</dcterms:modified>
</cp:coreProperties>
</file>