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374E" w14:textId="0800BCFE" w:rsidR="00152EE0" w:rsidRDefault="00152EE0" w:rsidP="00D70166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D70166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0D4D19">
        <w:rPr>
          <w:b/>
          <w:color w:val="2F5496" w:themeColor="accent1" w:themeShade="BF"/>
          <w:sz w:val="28"/>
          <w:szCs w:val="28"/>
        </w:rPr>
        <w:t>10</w:t>
      </w:r>
      <w:r w:rsidR="000D4D19" w:rsidRPr="000D4D19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0D4D19">
        <w:rPr>
          <w:b/>
          <w:color w:val="2F5496" w:themeColor="accent1" w:themeShade="BF"/>
          <w:sz w:val="28"/>
          <w:szCs w:val="28"/>
        </w:rPr>
        <w:t xml:space="preserve"> FEBRUARY</w:t>
      </w:r>
      <w:r w:rsidRPr="00323A9C">
        <w:rPr>
          <w:b/>
          <w:color w:val="2F5496" w:themeColor="accent1" w:themeShade="BF"/>
          <w:sz w:val="28"/>
          <w:szCs w:val="28"/>
        </w:rPr>
        <w:t xml:space="preserve"> 20</w:t>
      </w:r>
      <w:r w:rsidR="00DA6322"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>AT 7.00PM AT THE CHURCH ROOMS, CHURCH LANE, THWING</w:t>
      </w:r>
    </w:p>
    <w:p w14:paraId="1F5F09FB" w14:textId="77777777" w:rsidR="00D70166" w:rsidRPr="00323A9C" w:rsidRDefault="00D70166" w:rsidP="00D70166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3581FC4A" w14:textId="1C0EB462" w:rsidR="006F023A" w:rsidRDefault="00D70166" w:rsidP="00D70166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IS AN OPEN MEETING AN DMEMBERS OF THE PRESS AND PUBLI AARE WELCOME TO ATTEND</w:t>
      </w:r>
    </w:p>
    <w:p w14:paraId="7B2AD10A" w14:textId="77777777" w:rsidR="00D70166" w:rsidRPr="00D70166" w:rsidRDefault="00D70166" w:rsidP="00D70166">
      <w:pPr>
        <w:spacing w:line="254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49A3724B" w14:textId="2710405D" w:rsidR="00152EE0" w:rsidRPr="00A82D80" w:rsidRDefault="00152EE0" w:rsidP="00152EE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1E64819D" w14:textId="77777777" w:rsidR="00152EE0" w:rsidRPr="00A82D80" w:rsidRDefault="00152EE0" w:rsidP="00152EE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10CD19C3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7620A62" w14:textId="77777777" w:rsidR="00152EE0" w:rsidRPr="00A82D80" w:rsidRDefault="00152EE0" w:rsidP="00152EE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2609D3C" w14:textId="35D0FDEC" w:rsidR="00E6623D" w:rsidRDefault="00152EE0" w:rsidP="00E6623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2DAA04B4" w14:textId="677226BB" w:rsidR="00E6623D" w:rsidRPr="00E6623D" w:rsidRDefault="00154214" w:rsidP="00E6623D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6623D">
        <w:rPr>
          <w:b/>
          <w:sz w:val="24"/>
          <w:szCs w:val="24"/>
        </w:rPr>
        <w:t>Dispensations Issued</w:t>
      </w:r>
    </w:p>
    <w:p w14:paraId="4C776F3E" w14:textId="77777777" w:rsidR="00152EE0" w:rsidRPr="00A82D80" w:rsidRDefault="00152EE0" w:rsidP="00152EE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35DF0BD" w14:textId="6185B96E" w:rsidR="00F16AA1" w:rsidRDefault="00152EE0" w:rsidP="0060790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0D4D19">
        <w:rPr>
          <w:b/>
          <w:sz w:val="24"/>
          <w:szCs w:val="24"/>
        </w:rPr>
        <w:t>20</w:t>
      </w:r>
      <w:r w:rsidR="000D4D19" w:rsidRPr="000D4D19">
        <w:rPr>
          <w:b/>
          <w:sz w:val="24"/>
          <w:szCs w:val="24"/>
          <w:vertAlign w:val="superscript"/>
        </w:rPr>
        <w:t>th</w:t>
      </w:r>
      <w:r w:rsidR="000D4D19">
        <w:rPr>
          <w:b/>
          <w:sz w:val="24"/>
          <w:szCs w:val="24"/>
        </w:rPr>
        <w:t xml:space="preserve"> January </w:t>
      </w:r>
      <w:r w:rsidRPr="00A82D80">
        <w:rPr>
          <w:b/>
          <w:sz w:val="24"/>
          <w:szCs w:val="24"/>
        </w:rPr>
        <w:t>20</w:t>
      </w:r>
      <w:r w:rsidR="000D4D19">
        <w:rPr>
          <w:b/>
          <w:sz w:val="24"/>
          <w:szCs w:val="24"/>
        </w:rPr>
        <w:t>20</w:t>
      </w:r>
    </w:p>
    <w:p w14:paraId="005703B5" w14:textId="77777777" w:rsidR="00F16AA1" w:rsidRDefault="00F16AA1" w:rsidP="00F16AA1">
      <w:pPr>
        <w:pStyle w:val="ListParagraph"/>
        <w:rPr>
          <w:b/>
          <w:sz w:val="24"/>
          <w:szCs w:val="24"/>
        </w:rPr>
      </w:pPr>
    </w:p>
    <w:p w14:paraId="51929B27" w14:textId="1B82CBBE" w:rsidR="00F16AA1" w:rsidRDefault="00F16AA1" w:rsidP="0060790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matter relevant with ER and Ward Councillors</w:t>
      </w:r>
    </w:p>
    <w:p w14:paraId="6FCCD49D" w14:textId="77777777" w:rsidR="00F16AA1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Thwing Footpaths</w:t>
      </w:r>
    </w:p>
    <w:p w14:paraId="63E0C82E" w14:textId="0D3D6956" w:rsidR="005074ED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16AA1">
        <w:rPr>
          <w:b/>
          <w:sz w:val="24"/>
          <w:szCs w:val="24"/>
        </w:rPr>
        <w:t xml:space="preserve">updates on RCEF </w:t>
      </w:r>
      <w:r w:rsidR="00D762C5">
        <w:rPr>
          <w:b/>
          <w:sz w:val="24"/>
          <w:szCs w:val="24"/>
        </w:rPr>
        <w:t>feasibility study</w:t>
      </w:r>
    </w:p>
    <w:p w14:paraId="0BED00AD" w14:textId="67A24DDA" w:rsidR="00F16AA1" w:rsidRDefault="00F16AA1" w:rsidP="00F16AA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proposed community housing survey</w:t>
      </w:r>
    </w:p>
    <w:p w14:paraId="17093736" w14:textId="6227A9D2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26AAB69B" w14:textId="64A192C3" w:rsidR="000D4D19" w:rsidRDefault="00D70166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="000D4D19">
        <w:rPr>
          <w:b/>
          <w:sz w:val="24"/>
          <w:szCs w:val="24"/>
        </w:rPr>
        <w:t xml:space="preserve"> To discuss and agree on comments to Planning Applications</w:t>
      </w:r>
    </w:p>
    <w:p w14:paraId="73261A2B" w14:textId="647548B0" w:rsidR="000D4D19" w:rsidRDefault="000D4D19" w:rsidP="000D4D19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20/00157/TELECOM</w:t>
      </w:r>
    </w:p>
    <w:p w14:paraId="02726501" w14:textId="6A57345C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>
        <w:rPr>
          <w:bCs/>
          <w:sz w:val="24"/>
          <w:szCs w:val="24"/>
        </w:rPr>
        <w:t xml:space="preserve">Installation of a 12m high smart metering radio mast with 1 smart metering Omni </w:t>
      </w:r>
      <w:r>
        <w:rPr>
          <w:b/>
          <w:sz w:val="24"/>
          <w:szCs w:val="24"/>
        </w:rPr>
        <w:t xml:space="preserve">antenna, I smart metering GPS antenna and 1 </w:t>
      </w:r>
      <w:r>
        <w:rPr>
          <w:bCs/>
          <w:sz w:val="24"/>
          <w:szCs w:val="24"/>
        </w:rPr>
        <w:t>smart metering 3G antenna including ancillary equipment incorporating a smart metering enclosure and power pillar.</w:t>
      </w:r>
    </w:p>
    <w:p w14:paraId="2E809353" w14:textId="40F9FDC6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Cs/>
          <w:sz w:val="24"/>
          <w:szCs w:val="24"/>
        </w:rPr>
        <w:t xml:space="preserve"> Land North East of Prospect House Octon Road Thwing YO25 3EA</w:t>
      </w:r>
    </w:p>
    <w:p w14:paraId="51895E95" w14:textId="17E75591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Applicant:</w:t>
      </w:r>
      <w:r>
        <w:rPr>
          <w:bCs/>
          <w:sz w:val="24"/>
          <w:szCs w:val="24"/>
        </w:rPr>
        <w:t xml:space="preserve"> Arqiva ltd</w:t>
      </w:r>
    </w:p>
    <w:p w14:paraId="20CA5320" w14:textId="6E9DD3B3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Application Type:</w:t>
      </w:r>
      <w:r>
        <w:rPr>
          <w:bCs/>
          <w:sz w:val="24"/>
          <w:szCs w:val="24"/>
        </w:rPr>
        <w:t xml:space="preserve"> Telecommunications – Prior Notice</w:t>
      </w:r>
    </w:p>
    <w:p w14:paraId="37CF70F0" w14:textId="2C2C8B38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43E5A9A0" w14:textId="14373A4F" w:rsidR="000D4D19" w:rsidRDefault="000D4D19" w:rsidP="000D4D19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19/04046/PLF</w:t>
      </w:r>
    </w:p>
    <w:p w14:paraId="25C4ACBC" w14:textId="6B46158E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>
        <w:rPr>
          <w:bCs/>
          <w:sz w:val="24"/>
          <w:szCs w:val="24"/>
        </w:rPr>
        <w:t>Change of use of reservoir to dwelling, erection of a single storey extension and associated works</w:t>
      </w:r>
    </w:p>
    <w:p w14:paraId="7AB5D54E" w14:textId="4F1E5C40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Cs/>
          <w:sz w:val="24"/>
          <w:szCs w:val="24"/>
        </w:rPr>
        <w:t xml:space="preserve"> Unused Reservoir Kilham Lane Thwing </w:t>
      </w:r>
    </w:p>
    <w:p w14:paraId="5AC5D572" w14:textId="1514D7E2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Applicant:</w:t>
      </w:r>
      <w:r>
        <w:rPr>
          <w:bCs/>
          <w:sz w:val="24"/>
          <w:szCs w:val="24"/>
        </w:rPr>
        <w:t xml:space="preserve"> Mrs Ince</w:t>
      </w:r>
    </w:p>
    <w:p w14:paraId="055178DF" w14:textId="5BAAAEF9" w:rsid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proofErr w:type="gramStart"/>
      <w:r>
        <w:rPr>
          <w:b/>
          <w:sz w:val="24"/>
          <w:szCs w:val="24"/>
        </w:rPr>
        <w:t>Type :</w:t>
      </w:r>
      <w:proofErr w:type="gramEnd"/>
      <w:r>
        <w:rPr>
          <w:bCs/>
          <w:sz w:val="24"/>
          <w:szCs w:val="24"/>
        </w:rPr>
        <w:t xml:space="preserve"> Full Planning Permission</w:t>
      </w:r>
    </w:p>
    <w:p w14:paraId="3E07774D" w14:textId="77777777" w:rsidR="000D4D19" w:rsidRPr="000D4D19" w:rsidRDefault="000D4D19" w:rsidP="000D4D19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78FB45D2" w14:textId="134CD108" w:rsidR="00152EE0" w:rsidRPr="00D70166" w:rsidRDefault="00152EE0" w:rsidP="00D7016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0166">
        <w:rPr>
          <w:b/>
          <w:sz w:val="24"/>
          <w:szCs w:val="24"/>
        </w:rPr>
        <w:t>Correspondence for consideration and resolution</w:t>
      </w:r>
    </w:p>
    <w:p w14:paraId="7D73F377" w14:textId="77777777" w:rsidR="00F16AA1" w:rsidRDefault="00F16AA1" w:rsidP="00F16AA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F0C3366" w14:textId="058C5C2E" w:rsidR="00136B4D" w:rsidRDefault="000D4D19" w:rsidP="00B213F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January Newsletter</w:t>
      </w:r>
    </w:p>
    <w:p w14:paraId="25E390AE" w14:textId="6A7A6525" w:rsidR="00EF6C32" w:rsidRPr="00E6623D" w:rsidRDefault="00054332" w:rsidP="00E662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NALC Chief Executive Report</w:t>
      </w:r>
    </w:p>
    <w:p w14:paraId="5B9C1DC6" w14:textId="1C30E369" w:rsidR="00D5062A" w:rsidRDefault="00D5062A" w:rsidP="00D5062A">
      <w:pPr>
        <w:spacing w:after="0" w:line="240" w:lineRule="auto"/>
        <w:rPr>
          <w:b/>
          <w:sz w:val="24"/>
          <w:szCs w:val="24"/>
        </w:rPr>
      </w:pPr>
    </w:p>
    <w:p w14:paraId="10F4426A" w14:textId="58649B05" w:rsidR="008A2876" w:rsidRDefault="00DA6322" w:rsidP="00D7016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5062A">
        <w:rPr>
          <w:b/>
          <w:sz w:val="24"/>
          <w:szCs w:val="24"/>
        </w:rPr>
        <w:t>To discuss traffic concerns on the B1253</w:t>
      </w:r>
    </w:p>
    <w:p w14:paraId="269BEA02" w14:textId="77777777" w:rsidR="008A2876" w:rsidRPr="008A2876" w:rsidRDefault="008A2876" w:rsidP="008A287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68A1084" w14:textId="2150F685" w:rsidR="00CE5679" w:rsidRDefault="00CE5679" w:rsidP="00D7016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and agree </w:t>
      </w:r>
      <w:r w:rsidR="0052558E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date for litter picking in the parish</w:t>
      </w:r>
    </w:p>
    <w:p w14:paraId="46DB77C1" w14:textId="77777777" w:rsidR="00FD39F7" w:rsidRPr="00FD39F7" w:rsidRDefault="00FD39F7" w:rsidP="00FD39F7">
      <w:pPr>
        <w:pStyle w:val="ListParagraph"/>
        <w:rPr>
          <w:b/>
          <w:sz w:val="24"/>
          <w:szCs w:val="24"/>
        </w:rPr>
      </w:pPr>
    </w:p>
    <w:p w14:paraId="3A0E04D0" w14:textId="658D3B52" w:rsidR="00FD39F7" w:rsidRDefault="00FD39F7" w:rsidP="00D7016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maintenance to telephone kiosk and </w:t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street furniture</w:t>
      </w:r>
    </w:p>
    <w:p w14:paraId="33F39BC6" w14:textId="77777777" w:rsidR="00FD39F7" w:rsidRPr="00FD39F7" w:rsidRDefault="00FD39F7" w:rsidP="00FD39F7">
      <w:pPr>
        <w:pStyle w:val="ListParagraph"/>
        <w:rPr>
          <w:b/>
          <w:sz w:val="24"/>
          <w:szCs w:val="24"/>
        </w:rPr>
      </w:pPr>
    </w:p>
    <w:p w14:paraId="757C84CF" w14:textId="02CA7F61" w:rsidR="00E35935" w:rsidRPr="00E6623D" w:rsidRDefault="00FD39F7" w:rsidP="00D7016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 agree and adopt Complaints Procedure, Co-option Procedure</w:t>
      </w:r>
      <w:r w:rsidR="00154214">
        <w:rPr>
          <w:b/>
          <w:sz w:val="24"/>
          <w:szCs w:val="24"/>
        </w:rPr>
        <w:t>, Safeguarding Procedure</w:t>
      </w:r>
      <w:r>
        <w:rPr>
          <w:b/>
          <w:sz w:val="24"/>
          <w:szCs w:val="24"/>
        </w:rPr>
        <w:t xml:space="preserve"> and Publication Scheme</w:t>
      </w:r>
      <w:r w:rsidR="00054332">
        <w:rPr>
          <w:b/>
          <w:sz w:val="24"/>
          <w:szCs w:val="24"/>
        </w:rPr>
        <w:t xml:space="preserve"> re NALC awards</w:t>
      </w:r>
    </w:p>
    <w:p w14:paraId="5AB288F7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0E3D595B" w14:textId="77777777" w:rsidR="00152EE0" w:rsidRDefault="00152EE0" w:rsidP="00D70166">
      <w:pPr>
        <w:numPr>
          <w:ilvl w:val="0"/>
          <w:numId w:val="5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1D825DC0" w14:textId="77777777" w:rsidR="002276C0" w:rsidRDefault="00152EE0" w:rsidP="00D70166">
      <w:pPr>
        <w:numPr>
          <w:ilvl w:val="1"/>
          <w:numId w:val="5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36052DE4" w14:textId="63285644" w:rsidR="002276C0" w:rsidRPr="002276C0" w:rsidRDefault="002276C0" w:rsidP="00D70166">
      <w:pPr>
        <w:numPr>
          <w:ilvl w:val="1"/>
          <w:numId w:val="5"/>
        </w:numPr>
        <w:spacing w:after="0" w:line="240" w:lineRule="auto"/>
        <w:contextualSpacing/>
        <w:rPr>
          <w:bCs/>
          <w:sz w:val="24"/>
          <w:szCs w:val="24"/>
        </w:rPr>
      </w:pPr>
      <w:r w:rsidRPr="002276C0">
        <w:rPr>
          <w:bCs/>
          <w:sz w:val="24"/>
          <w:szCs w:val="24"/>
        </w:rPr>
        <w:t>To consider application for Lissett Wind Farm Funding</w:t>
      </w:r>
    </w:p>
    <w:p w14:paraId="5AA44396" w14:textId="6BE31843" w:rsidR="00EE0500" w:rsidRDefault="00EE0500" w:rsidP="00D5062A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4C2FD4" w14:textId="77777777" w:rsidR="00A03ECE" w:rsidRDefault="00A03ECE" w:rsidP="00A03ECE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8EBD699" w14:textId="77777777" w:rsidR="00C91D7A" w:rsidRDefault="00C91D7A" w:rsidP="00C91D7A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1C25CFC" w14:textId="77777777" w:rsidR="00152EE0" w:rsidRDefault="00152EE0" w:rsidP="00152EE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875F24E" w14:textId="77777777" w:rsidR="00152EE0" w:rsidRDefault="00152EE0" w:rsidP="00152EE0">
      <w:pPr>
        <w:spacing w:after="0" w:line="240" w:lineRule="auto"/>
        <w:contextualSpacing/>
        <w:rPr>
          <w:bCs/>
          <w:sz w:val="24"/>
          <w:szCs w:val="24"/>
        </w:rPr>
      </w:pPr>
    </w:p>
    <w:p w14:paraId="0FDD9479" w14:textId="6288E99C" w:rsidR="00152EE0" w:rsidRPr="00F962DD" w:rsidRDefault="00152EE0" w:rsidP="00152EE0">
      <w:pPr>
        <w:spacing w:after="0" w:line="240" w:lineRule="auto"/>
        <w:contextualSpacing/>
        <w:rPr>
          <w:rFonts w:ascii="Freestyle Script" w:hAnsi="Freestyle Script"/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 w:rsidR="00F962DD">
        <w:rPr>
          <w:b/>
          <w:sz w:val="24"/>
          <w:szCs w:val="24"/>
        </w:rPr>
        <w:t xml:space="preserve">  </w:t>
      </w:r>
      <w:r w:rsidR="00F962DD"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50966E3A" w14:textId="77777777" w:rsidR="005D63BC" w:rsidRDefault="005D63BC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42959C48" w14:textId="77777777" w:rsidR="00152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00994416" w14:textId="4DBC7869" w:rsidR="00152EE0" w:rsidRPr="00623804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 w:rsidR="00290D9C">
        <w:rPr>
          <w:b/>
          <w:sz w:val="24"/>
          <w:szCs w:val="24"/>
        </w:rPr>
        <w:t xml:space="preserve"> </w:t>
      </w:r>
      <w:r w:rsidR="00054332">
        <w:rPr>
          <w:b/>
          <w:sz w:val="24"/>
          <w:szCs w:val="24"/>
        </w:rPr>
        <w:t>03.02</w:t>
      </w:r>
      <w:r w:rsidR="00290D9C">
        <w:rPr>
          <w:b/>
          <w:sz w:val="24"/>
          <w:szCs w:val="24"/>
        </w:rPr>
        <w:t>.2020</w:t>
      </w:r>
    </w:p>
    <w:p w14:paraId="12D5AFE0" w14:textId="77777777" w:rsidR="00152EE0" w:rsidRDefault="00152EE0" w:rsidP="00152EE0"/>
    <w:p w14:paraId="2AC8DA7A" w14:textId="77777777" w:rsidR="00152EE0" w:rsidRDefault="00152EE0"/>
    <w:sectPr w:rsidR="00152EE0" w:rsidSect="00431D27">
      <w:pgSz w:w="11906" w:h="16838"/>
      <w:pgMar w:top="851" w:right="107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DD4"/>
    <w:multiLevelType w:val="hybridMultilevel"/>
    <w:tmpl w:val="7D4EA94E"/>
    <w:lvl w:ilvl="0" w:tplc="08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83DD3"/>
    <w:multiLevelType w:val="hybridMultilevel"/>
    <w:tmpl w:val="1394539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C77C2"/>
    <w:multiLevelType w:val="hybridMultilevel"/>
    <w:tmpl w:val="34367D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0"/>
    <w:rsid w:val="00054332"/>
    <w:rsid w:val="000D4D19"/>
    <w:rsid w:val="001108CE"/>
    <w:rsid w:val="00120980"/>
    <w:rsid w:val="00121FB2"/>
    <w:rsid w:val="00136B4D"/>
    <w:rsid w:val="00152EE0"/>
    <w:rsid w:val="00154214"/>
    <w:rsid w:val="002276C0"/>
    <w:rsid w:val="00290D9C"/>
    <w:rsid w:val="002B1DEC"/>
    <w:rsid w:val="002E5128"/>
    <w:rsid w:val="00451FAD"/>
    <w:rsid w:val="005074ED"/>
    <w:rsid w:val="0052558E"/>
    <w:rsid w:val="00527305"/>
    <w:rsid w:val="005941D3"/>
    <w:rsid w:val="005A6F86"/>
    <w:rsid w:val="005D63BC"/>
    <w:rsid w:val="0060790C"/>
    <w:rsid w:val="0061487F"/>
    <w:rsid w:val="00666A03"/>
    <w:rsid w:val="006F023A"/>
    <w:rsid w:val="007246A5"/>
    <w:rsid w:val="0082703D"/>
    <w:rsid w:val="00867B3A"/>
    <w:rsid w:val="008A1FDB"/>
    <w:rsid w:val="008A2876"/>
    <w:rsid w:val="008B26B6"/>
    <w:rsid w:val="009F2C3A"/>
    <w:rsid w:val="00A03ECE"/>
    <w:rsid w:val="00A30AC6"/>
    <w:rsid w:val="00B213FD"/>
    <w:rsid w:val="00BE527E"/>
    <w:rsid w:val="00C71D3C"/>
    <w:rsid w:val="00C7326A"/>
    <w:rsid w:val="00C91D7A"/>
    <w:rsid w:val="00C95D42"/>
    <w:rsid w:val="00CE5679"/>
    <w:rsid w:val="00D10CA8"/>
    <w:rsid w:val="00D5062A"/>
    <w:rsid w:val="00D70166"/>
    <w:rsid w:val="00D762C5"/>
    <w:rsid w:val="00DA6322"/>
    <w:rsid w:val="00E35935"/>
    <w:rsid w:val="00E373D8"/>
    <w:rsid w:val="00E6623D"/>
    <w:rsid w:val="00E8695F"/>
    <w:rsid w:val="00EE0500"/>
    <w:rsid w:val="00EF6C32"/>
    <w:rsid w:val="00F16AA1"/>
    <w:rsid w:val="00F52CDE"/>
    <w:rsid w:val="00F962DD"/>
    <w:rsid w:val="00FA144F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F5D"/>
  <w15:chartTrackingRefBased/>
  <w15:docId w15:val="{2DC7BB5D-1780-4CEA-A1EB-0C4E666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2020-02-03T13:19:00Z</cp:lastPrinted>
  <dcterms:created xsi:type="dcterms:W3CDTF">2020-02-03T13:28:00Z</dcterms:created>
  <dcterms:modified xsi:type="dcterms:W3CDTF">2020-02-03T13:28:00Z</dcterms:modified>
</cp:coreProperties>
</file>